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FDD541" w14:textId="77777777" w:rsidR="00CA1ECF" w:rsidRDefault="00CA1ECF" w:rsidP="00CA1E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7EAF920" w14:textId="77777777" w:rsidR="00CA1ECF" w:rsidRDefault="00CA1ECF" w:rsidP="00CA1E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ZARZĄDZENIE NR 15/2025</w:t>
      </w:r>
    </w:p>
    <w:p w14:paraId="6C642AA5" w14:textId="77777777" w:rsidR="00CA1ECF" w:rsidRDefault="00CA1ECF" w:rsidP="00CA1E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9C4FCF7" w14:textId="77777777" w:rsidR="00CA1ECF" w:rsidRDefault="00CA1ECF" w:rsidP="00CA1E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WÓJTA GMINY SOMIANKA</w:t>
      </w:r>
    </w:p>
    <w:p w14:paraId="752987D6" w14:textId="77777777" w:rsidR="00CA1ECF" w:rsidRDefault="00CA1ECF" w:rsidP="00CA1E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dnia 24 lipca 2025 r.</w:t>
      </w:r>
    </w:p>
    <w:p w14:paraId="554D2376" w14:textId="77777777" w:rsidR="00CA1ECF" w:rsidRDefault="00CA1ECF" w:rsidP="00CA1E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B56567D" w14:textId="77777777" w:rsidR="00CA1ECF" w:rsidRDefault="00CA1ECF" w:rsidP="00CA1E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A40AD1D" w14:textId="026F104E" w:rsidR="00CA1ECF" w:rsidRDefault="00CA1ECF" w:rsidP="00EA7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sprawie  nabycia  działki nr  410/12  o pow. 0,0480 ha  położonej w obrębie  </w:t>
      </w:r>
      <w:r w:rsidR="00EA7F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Wola Mystkowska</w:t>
      </w:r>
    </w:p>
    <w:p w14:paraId="6E3DF1BF" w14:textId="77777777" w:rsidR="00CA1ECF" w:rsidRDefault="00CA1ECF" w:rsidP="00CA1E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9701FC6" w14:textId="77777777" w:rsidR="00CA1ECF" w:rsidRDefault="00CA1ECF" w:rsidP="00CA1EC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D7FE4A4" w14:textId="77777777" w:rsidR="00CA1ECF" w:rsidRDefault="00CA1ECF" w:rsidP="00CA1EC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30 ust. 2 pkt  3 ustawy z dnia 8 marca 1990 r. o samorządzie gminnym (Dz. U. z 2024 r. poz. 1465 ze zm.)  oraz § 1 uchwały Nr  III/116/93  Rady Gminy Somianka    z dnia 29 marca 1993 r. w sprawie określenia zasad  nabycia, zbycia, zamiany  i obciążania nieruchomości oraz ich  wydzierżawiania-  zarządza się co następuje :  </w:t>
      </w:r>
    </w:p>
    <w:p w14:paraId="6E734F20" w14:textId="77777777" w:rsidR="00CA1ECF" w:rsidRDefault="00CA1ECF" w:rsidP="00CA1EC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AF7FE0" w14:textId="77777777" w:rsidR="00CA1ECF" w:rsidRDefault="00CA1ECF" w:rsidP="00CA1EC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 się zgodę na  nabycie przez  Gminę Somianka, od osób  fizycznych,  działki położonej w obrębie Wola Mystkowska oznaczonej numerem  ewidencyjnym 410/12 o pow. 0,0480 ha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Działka  zostanie nabyta na  powiększenie działki nr ewidencyjny 430/2 stanowiącej drogę.</w:t>
      </w:r>
    </w:p>
    <w:p w14:paraId="5FC99AF3" w14:textId="77777777" w:rsidR="00CA1ECF" w:rsidRDefault="00CA1ECF" w:rsidP="00CA1EC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44A4FAA" w14:textId="77777777" w:rsidR="00CA1ECF" w:rsidRDefault="00CA1ECF" w:rsidP="00CA1EC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zarządzenia  powierza  się inspektorowi d/s. planowania przestrzennego                 i gospodarki nieruchomościami.</w:t>
      </w:r>
    </w:p>
    <w:p w14:paraId="41DF2278" w14:textId="77777777" w:rsidR="00CA1ECF" w:rsidRDefault="00CA1ECF" w:rsidP="00CA1EC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3A3D25" w14:textId="77777777" w:rsidR="00CA1ECF" w:rsidRDefault="00CA1ECF" w:rsidP="00CA1EC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3.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podpisania.</w:t>
      </w:r>
    </w:p>
    <w:p w14:paraId="0B6C899F" w14:textId="65ECEABE" w:rsidR="00EA7FE3" w:rsidRDefault="00EA7FE3"/>
    <w:p w14:paraId="4CF6724F" w14:textId="258C2122" w:rsidR="00EA7FE3" w:rsidRDefault="00EA7FE3" w:rsidP="00EA7FE3"/>
    <w:p w14:paraId="0BDFE66D" w14:textId="1A777F98" w:rsidR="001067F2" w:rsidRDefault="00EA7FE3" w:rsidP="00EA7FE3">
      <w:pPr>
        <w:tabs>
          <w:tab w:val="left" w:pos="6225"/>
        </w:tabs>
      </w:pPr>
      <w:r>
        <w:tab/>
        <w:t>Wójt Gminy Somianka</w:t>
      </w:r>
    </w:p>
    <w:p w14:paraId="75669812" w14:textId="71101070" w:rsidR="00EA7FE3" w:rsidRPr="00EA7FE3" w:rsidRDefault="00EA7FE3" w:rsidP="00EA7FE3">
      <w:pPr>
        <w:tabs>
          <w:tab w:val="left" w:pos="6225"/>
        </w:tabs>
      </w:pPr>
      <w:r>
        <w:t xml:space="preserve">                                         </w:t>
      </w:r>
      <w:bookmarkStart w:id="0" w:name="_GoBack"/>
      <w:bookmarkEnd w:id="0"/>
      <w:r>
        <w:t xml:space="preserve">                                                                                     /-/ Andrzej Żołyński</w:t>
      </w:r>
    </w:p>
    <w:sectPr w:rsidR="00EA7FE3" w:rsidRPr="00EA7F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3FD"/>
    <w:rsid w:val="001067F2"/>
    <w:rsid w:val="005A3677"/>
    <w:rsid w:val="00836159"/>
    <w:rsid w:val="008766AD"/>
    <w:rsid w:val="00B54224"/>
    <w:rsid w:val="00BF3C93"/>
    <w:rsid w:val="00CA1ECF"/>
    <w:rsid w:val="00E733FD"/>
    <w:rsid w:val="00E74A32"/>
    <w:rsid w:val="00EA7FE3"/>
    <w:rsid w:val="00EF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0B429"/>
  <w15:chartTrackingRefBased/>
  <w15:docId w15:val="{182D1C6C-BDCE-4116-9F27-BBEEF2BB0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1ECF"/>
    <w:pPr>
      <w:spacing w:line="252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733F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733F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733FD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733FD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733FD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733FD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733FD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733FD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733FD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733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733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733F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733F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733F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733F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733F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733F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733F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733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E733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733FD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E733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733FD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E733F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733FD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E733F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733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733F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733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3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Mróz</dc:creator>
  <cp:keywords/>
  <dc:description/>
  <cp:lastModifiedBy>B. Krysiak</cp:lastModifiedBy>
  <cp:revision>3</cp:revision>
  <dcterms:created xsi:type="dcterms:W3CDTF">2025-07-24T09:45:00Z</dcterms:created>
  <dcterms:modified xsi:type="dcterms:W3CDTF">2025-07-24T09:48:00Z</dcterms:modified>
</cp:coreProperties>
</file>