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76" w:rsidRPr="0088505F" w:rsidRDefault="00282976" w:rsidP="0028297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8505F">
        <w:rPr>
          <w:b/>
          <w:bCs/>
          <w:sz w:val="32"/>
          <w:szCs w:val="32"/>
        </w:rPr>
        <w:t>UMOWA SPRZEDAŻY SAMOCHODU</w:t>
      </w:r>
    </w:p>
    <w:p w:rsidR="00282976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</w:p>
    <w:p w:rsidR="00282976" w:rsidRDefault="00282976" w:rsidP="00282976">
      <w:pPr>
        <w:autoSpaceDE w:val="0"/>
        <w:autoSpaceDN w:val="0"/>
        <w:adjustRightInd w:val="0"/>
        <w:jc w:val="both"/>
      </w:pPr>
      <w:r>
        <w:t>U</w:t>
      </w:r>
      <w:r w:rsidRPr="00392648">
        <w:t xml:space="preserve">mowa zawarta dnia </w:t>
      </w:r>
      <w:r>
        <w:t>…………………</w:t>
      </w:r>
      <w:r w:rsidRPr="00392648">
        <w:t xml:space="preserve"> w </w:t>
      </w:r>
      <w:r>
        <w:t>Somiance</w:t>
      </w:r>
      <w:r w:rsidRPr="00392648">
        <w:t xml:space="preserve"> pomiędzy:</w:t>
      </w:r>
    </w:p>
    <w:p w:rsidR="00282976" w:rsidRPr="00392648" w:rsidRDefault="00282976" w:rsidP="00282976">
      <w:pPr>
        <w:autoSpaceDE w:val="0"/>
        <w:autoSpaceDN w:val="0"/>
        <w:adjustRightInd w:val="0"/>
        <w:jc w:val="both"/>
      </w:pPr>
    </w:p>
    <w:p w:rsidR="00282976" w:rsidRDefault="00282976" w:rsidP="00282976">
      <w:pPr>
        <w:autoSpaceDE w:val="0"/>
        <w:autoSpaceDN w:val="0"/>
        <w:adjustRightInd w:val="0"/>
        <w:jc w:val="both"/>
      </w:pPr>
      <w:r w:rsidRPr="0088505F">
        <w:rPr>
          <w:b/>
        </w:rPr>
        <w:t>Gminą Somianka</w:t>
      </w:r>
      <w:r>
        <w:t xml:space="preserve"> 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>
        <w:t>reprezentowaną przez Pana Andrzeja Żołyńskiego – Wójta Gminy,</w:t>
      </w:r>
    </w:p>
    <w:p w:rsidR="00282976" w:rsidRPr="00392648" w:rsidRDefault="00282976" w:rsidP="00282976">
      <w:pPr>
        <w:autoSpaceDE w:val="0"/>
        <w:autoSpaceDN w:val="0"/>
        <w:adjustRightInd w:val="0"/>
        <w:jc w:val="both"/>
      </w:pPr>
      <w:r>
        <w:t xml:space="preserve">przy kontrasygnacie </w:t>
      </w:r>
      <w:r w:rsidR="00F30C10">
        <w:t xml:space="preserve">Pani </w:t>
      </w:r>
      <w:r>
        <w:t>Anny Królikowskiej – Skarbnika Gminy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 w:rsidRPr="00392648">
        <w:t xml:space="preserve">z siedziba w </w:t>
      </w:r>
      <w:r>
        <w:t>Somiance</w:t>
      </w:r>
      <w:r w:rsidRPr="00392648">
        <w:t>,</w:t>
      </w:r>
      <w:r>
        <w:t xml:space="preserve"> </w:t>
      </w:r>
      <w:r w:rsidR="00F30C10">
        <w:t xml:space="preserve">Somianka – Parcele 16B </w:t>
      </w:r>
      <w:r>
        <w:t>07-203 Somianka,</w:t>
      </w:r>
      <w:r w:rsidRPr="00392648">
        <w:t xml:space="preserve"> </w:t>
      </w:r>
      <w:r>
        <w:t xml:space="preserve"> 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 w:rsidRPr="00392648">
        <w:t xml:space="preserve">NIP </w:t>
      </w:r>
      <w:r>
        <w:t>762-190-15-71</w:t>
      </w:r>
      <w:r w:rsidRPr="00392648">
        <w:t>,</w:t>
      </w:r>
      <w:r>
        <w:tab/>
      </w:r>
      <w:r>
        <w:tab/>
      </w:r>
      <w:r w:rsidRPr="00392648">
        <w:t xml:space="preserve"> REGON</w:t>
      </w:r>
      <w:r>
        <w:t xml:space="preserve"> 550668090</w:t>
      </w:r>
      <w:r w:rsidRPr="00392648">
        <w:t xml:space="preserve">, 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 w:rsidRPr="00392648">
        <w:t xml:space="preserve">zwanym dalej </w:t>
      </w:r>
      <w:r w:rsidRPr="0088505F">
        <w:rPr>
          <w:u w:val="single"/>
        </w:rPr>
        <w:t>Sprzedawcą</w:t>
      </w:r>
      <w:r w:rsidRPr="00392648">
        <w:t>,</w:t>
      </w:r>
    </w:p>
    <w:p w:rsidR="00282976" w:rsidRPr="00392648" w:rsidRDefault="00282976" w:rsidP="00282976">
      <w:pPr>
        <w:autoSpaceDE w:val="0"/>
        <w:autoSpaceDN w:val="0"/>
        <w:adjustRightInd w:val="0"/>
        <w:jc w:val="both"/>
      </w:pPr>
    </w:p>
    <w:p w:rsidR="00282976" w:rsidRDefault="00282976" w:rsidP="00282976">
      <w:pPr>
        <w:autoSpaceDE w:val="0"/>
        <w:autoSpaceDN w:val="0"/>
        <w:adjustRightInd w:val="0"/>
        <w:jc w:val="both"/>
      </w:pPr>
      <w:r>
        <w:t>a</w:t>
      </w:r>
    </w:p>
    <w:p w:rsidR="00282976" w:rsidRDefault="00282976" w:rsidP="00282976">
      <w:pPr>
        <w:autoSpaceDE w:val="0"/>
        <w:autoSpaceDN w:val="0"/>
        <w:adjustRightInd w:val="0"/>
        <w:jc w:val="both"/>
      </w:pPr>
    </w:p>
    <w:p w:rsidR="00282976" w:rsidRDefault="00282976" w:rsidP="00282976">
      <w:pPr>
        <w:autoSpaceDE w:val="0"/>
        <w:autoSpaceDN w:val="0"/>
        <w:adjustRightInd w:val="0"/>
        <w:jc w:val="both"/>
      </w:pPr>
      <w:r>
        <w:t>……………………………………………………,</w:t>
      </w:r>
      <w:r>
        <w:tab/>
      </w:r>
    </w:p>
    <w:p w:rsidR="00282976" w:rsidRDefault="00282976" w:rsidP="002829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17A4C">
        <w:rPr>
          <w:i/>
          <w:sz w:val="20"/>
          <w:szCs w:val="20"/>
        </w:rPr>
        <w:t>Dane Kupującego – imię i nazwisko lub nazwa firmy</w:t>
      </w:r>
    </w:p>
    <w:p w:rsidR="00282976" w:rsidRPr="00417A4C" w:rsidRDefault="00282976" w:rsidP="002829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282976" w:rsidRDefault="00282976" w:rsidP="00282976">
      <w:pPr>
        <w:autoSpaceDE w:val="0"/>
        <w:autoSpaceDN w:val="0"/>
        <w:adjustRightInd w:val="0"/>
        <w:jc w:val="both"/>
      </w:pPr>
      <w:r>
        <w:t>……………………………………………………</w:t>
      </w:r>
    </w:p>
    <w:p w:rsidR="00282976" w:rsidRDefault="00282976" w:rsidP="002829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17A4C">
        <w:rPr>
          <w:i/>
          <w:sz w:val="20"/>
          <w:szCs w:val="20"/>
        </w:rPr>
        <w:t>Adres siedziby lub adres zameldowania Kupującego</w:t>
      </w:r>
    </w:p>
    <w:p w:rsidR="00282976" w:rsidRPr="00417A4C" w:rsidRDefault="00282976" w:rsidP="002829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282976" w:rsidRDefault="00282976" w:rsidP="00282976">
      <w:pPr>
        <w:autoSpaceDE w:val="0"/>
        <w:autoSpaceDN w:val="0"/>
        <w:adjustRightInd w:val="0"/>
        <w:jc w:val="both"/>
      </w:pPr>
      <w:r>
        <w:t>……………………………………………………</w:t>
      </w:r>
    </w:p>
    <w:p w:rsidR="00282976" w:rsidRDefault="00282976" w:rsidP="00282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7A4C">
        <w:rPr>
          <w:sz w:val="20"/>
          <w:szCs w:val="20"/>
        </w:rPr>
        <w:t>NIP lub numer dowodu osobistego</w:t>
      </w:r>
    </w:p>
    <w:p w:rsidR="00282976" w:rsidRPr="00417A4C" w:rsidRDefault="00282976" w:rsidP="00282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2976" w:rsidRDefault="00282976" w:rsidP="00282976">
      <w:pPr>
        <w:autoSpaceDE w:val="0"/>
        <w:autoSpaceDN w:val="0"/>
        <w:adjustRightInd w:val="0"/>
        <w:jc w:val="both"/>
      </w:pPr>
      <w:r>
        <w:t>Reprezentowanego przez: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>
        <w:t>…………………………………………………….</w:t>
      </w:r>
      <w:r>
        <w:tab/>
      </w: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t>§ 1.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 w:rsidRPr="00392648">
        <w:t xml:space="preserve">Przedmiotem umowy jest sprzedaż samochodu </w:t>
      </w:r>
      <w:r w:rsidRPr="00A85325">
        <w:rPr>
          <w:b/>
          <w:sz w:val="28"/>
          <w:szCs w:val="28"/>
        </w:rPr>
        <w:t xml:space="preserve">marki: </w:t>
      </w:r>
      <w:r>
        <w:rPr>
          <w:b/>
          <w:color w:val="000000"/>
          <w:sz w:val="28"/>
          <w:szCs w:val="28"/>
        </w:rPr>
        <w:t>VOLKSWAGEN</w:t>
      </w:r>
      <w:r w:rsidRPr="00A85325">
        <w:rPr>
          <w:b/>
          <w:color w:val="000000"/>
          <w:sz w:val="28"/>
          <w:szCs w:val="28"/>
        </w:rPr>
        <w:t xml:space="preserve">, model: </w:t>
      </w:r>
      <w:r>
        <w:rPr>
          <w:b/>
          <w:color w:val="000000"/>
          <w:sz w:val="28"/>
          <w:szCs w:val="28"/>
        </w:rPr>
        <w:t xml:space="preserve">Transporter T4 Diesel 2.6t </w:t>
      </w:r>
      <w:r>
        <w:t xml:space="preserve"> nr rejestracyjny</w:t>
      </w:r>
      <w:r w:rsidRPr="00262A33">
        <w:t xml:space="preserve"> WWY </w:t>
      </w:r>
      <w:r>
        <w:t>03699, rok produkcji 1994</w:t>
      </w:r>
      <w:r w:rsidRPr="00392648">
        <w:t xml:space="preserve"> nr</w:t>
      </w:r>
      <w:r>
        <w:t xml:space="preserve"> identyfikacyjny (VIN) </w:t>
      </w:r>
      <w:r>
        <w:rPr>
          <w:b/>
        </w:rPr>
        <w:t>WV2ZZZ70ZRH130056</w:t>
      </w: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t>§ 2.</w:t>
      </w:r>
    </w:p>
    <w:p w:rsidR="00282976" w:rsidRPr="00355E88" w:rsidRDefault="00282976" w:rsidP="00F30C10">
      <w:pPr>
        <w:autoSpaceDE w:val="0"/>
        <w:autoSpaceDN w:val="0"/>
        <w:adjustRightInd w:val="0"/>
        <w:jc w:val="both"/>
      </w:pPr>
      <w:r w:rsidRPr="00355E88">
        <w:t>Sprzedawca oświadcza, że samochód określony w §1 stanowi jego własność oraz wolny jest</w:t>
      </w:r>
      <w:r w:rsidR="00F30C10" w:rsidRPr="00355E88">
        <w:t xml:space="preserve">                 </w:t>
      </w:r>
      <w:r w:rsidRPr="00355E88">
        <w:t>od wad prawnych</w:t>
      </w:r>
      <w:r w:rsidR="00355E88" w:rsidRPr="00355E88">
        <w:t xml:space="preserve"> oraz praw osób trzecich, że</w:t>
      </w:r>
      <w:r w:rsidRPr="00355E88">
        <w:t xml:space="preserve"> nie toczy się żadne </w:t>
      </w:r>
      <w:r w:rsidR="00F30C10" w:rsidRPr="00355E88">
        <w:t>postępowanie</w:t>
      </w:r>
      <w:r w:rsidRPr="00355E88">
        <w:t>, którego byłby przedmiotem. Nie jest</w:t>
      </w:r>
      <w:r w:rsidR="00F30C10" w:rsidRPr="00355E88">
        <w:t xml:space="preserve"> </w:t>
      </w:r>
      <w:r w:rsidRPr="00355E88">
        <w:t>on również przedmiotem zabezpieczenia.</w:t>
      </w: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t>§ 3.</w:t>
      </w:r>
    </w:p>
    <w:p w:rsidR="00282976" w:rsidRDefault="00282976" w:rsidP="00282976">
      <w:pPr>
        <w:autoSpaceDE w:val="0"/>
        <w:autoSpaceDN w:val="0"/>
        <w:adjustRightInd w:val="0"/>
        <w:jc w:val="both"/>
      </w:pPr>
      <w:r w:rsidRPr="00392648">
        <w:t>Kupujący oświadcza, że stan techniczny samochodu jest mu znany i nie będzie z tego tytułu</w:t>
      </w:r>
      <w:r w:rsidR="00F30C10">
        <w:t xml:space="preserve"> </w:t>
      </w:r>
      <w:r w:rsidRPr="00392648">
        <w:t>występował z żadnymi roszczeniami wobec sprzedającego.</w:t>
      </w: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t>§ 4.</w:t>
      </w:r>
    </w:p>
    <w:p w:rsidR="00282976" w:rsidRDefault="00282976" w:rsidP="00F30C1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92648">
        <w:t>Sprzedawca przenosi na Kupującego własność samochodu określonego w §1 niniejszej</w:t>
      </w:r>
      <w:r>
        <w:t xml:space="preserve"> </w:t>
      </w:r>
      <w:r w:rsidRPr="00392648">
        <w:t xml:space="preserve">umowy za kwotę </w:t>
      </w:r>
      <w:r>
        <w:t xml:space="preserve">…………………..złotych (słownie: …………………………………) </w:t>
      </w:r>
      <w:r w:rsidRPr="00392648">
        <w:t>stanowiącą cenę</w:t>
      </w:r>
      <w:r>
        <w:t xml:space="preserve"> sprzedaży, gotówką/przelewem na rachunek bankowy Sprzedającego ………………………………………….. w terminie 7 dni od dnia otrzymania poprawnie wystawionej faktury.</w:t>
      </w:r>
    </w:p>
    <w:p w:rsidR="00282976" w:rsidRDefault="00282976" w:rsidP="00F30C1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92648">
        <w:t>Strony zgodnie oświadcza</w:t>
      </w:r>
      <w:r w:rsidR="00F30C10">
        <w:t xml:space="preserve">ją, że koszty </w:t>
      </w:r>
      <w:r w:rsidR="00B777B7">
        <w:t>podatku</w:t>
      </w:r>
      <w:r w:rsidR="00F30C10">
        <w:t xml:space="preserve"> </w:t>
      </w:r>
      <w:r w:rsidRPr="00392648">
        <w:t>poniesie kupujący.</w:t>
      </w:r>
    </w:p>
    <w:p w:rsidR="00282976" w:rsidRPr="00392648" w:rsidRDefault="00282976" w:rsidP="00F30C1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Wydanie przedmiotu sprzedaży nastąpi niezwłoczn</w:t>
      </w:r>
      <w:r w:rsidR="00F30C10">
        <w:t>ie po uiszczeniu należnej kwoty</w:t>
      </w:r>
      <w:r w:rsidR="00B777B7">
        <w:t xml:space="preserve"> o której mowa w §4 ust</w:t>
      </w:r>
      <w:bookmarkStart w:id="0" w:name="_GoBack"/>
      <w:bookmarkEnd w:id="0"/>
      <w:r>
        <w:t xml:space="preserve">. 1 </w:t>
      </w: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t xml:space="preserve">§ </w:t>
      </w:r>
      <w:r>
        <w:rPr>
          <w:b/>
          <w:bCs/>
        </w:rPr>
        <w:t>5</w:t>
      </w:r>
      <w:r w:rsidRPr="00392648">
        <w:rPr>
          <w:b/>
          <w:bCs/>
        </w:rPr>
        <w:t>.</w:t>
      </w:r>
    </w:p>
    <w:p w:rsidR="00282976" w:rsidRDefault="00282976" w:rsidP="00F30C10">
      <w:pPr>
        <w:autoSpaceDE w:val="0"/>
        <w:autoSpaceDN w:val="0"/>
        <w:adjustRightInd w:val="0"/>
        <w:jc w:val="both"/>
      </w:pPr>
      <w:r w:rsidRPr="00392648">
        <w:t>W sprawach nieuregulowanych niniejszą umową mają zastosowanie przepisy Kodeksu</w:t>
      </w:r>
      <w:r w:rsidR="00F30C10">
        <w:t xml:space="preserve"> </w:t>
      </w:r>
      <w:r w:rsidRPr="00392648">
        <w:t>Cywilnego.</w:t>
      </w: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  <w:r w:rsidRPr="00392648">
        <w:rPr>
          <w:b/>
          <w:bCs/>
        </w:rPr>
        <w:t>.</w:t>
      </w:r>
    </w:p>
    <w:p w:rsidR="00282976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F30C10">
      <w:pPr>
        <w:autoSpaceDE w:val="0"/>
        <w:autoSpaceDN w:val="0"/>
        <w:adjustRightInd w:val="0"/>
        <w:jc w:val="both"/>
      </w:pPr>
      <w:r>
        <w:t xml:space="preserve">Wszelkie spory mogące wynikać z tytułu niniejszej umowy strony poddają pod rozstrzygnięcie sądu właściwego dla siedziby Sprzedającego. </w:t>
      </w: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  <w:jc w:val="center"/>
        <w:rPr>
          <w:b/>
          <w:bCs/>
        </w:rPr>
      </w:pPr>
      <w:r w:rsidRPr="00392648">
        <w:rPr>
          <w:b/>
          <w:bCs/>
        </w:rPr>
        <w:t>§ 7.</w:t>
      </w:r>
    </w:p>
    <w:p w:rsidR="00282976" w:rsidRDefault="00282976" w:rsidP="00F30C10">
      <w:pPr>
        <w:autoSpaceDE w:val="0"/>
        <w:autoSpaceDN w:val="0"/>
        <w:adjustRightInd w:val="0"/>
        <w:jc w:val="both"/>
      </w:pPr>
      <w:r w:rsidRPr="00392648">
        <w:t>Umowę niniejszą sporządzono w dwóch jednobrzmiących egzemplarzach, po jednym dla</w:t>
      </w:r>
      <w:r w:rsidR="00F30C10">
        <w:t xml:space="preserve"> </w:t>
      </w:r>
      <w:r w:rsidRPr="00392648">
        <w:t>każdej ze stron.</w:t>
      </w:r>
    </w:p>
    <w:p w:rsidR="00282976" w:rsidRDefault="00282976" w:rsidP="00282976">
      <w:pPr>
        <w:autoSpaceDE w:val="0"/>
        <w:autoSpaceDN w:val="0"/>
        <w:adjustRightInd w:val="0"/>
      </w:pPr>
    </w:p>
    <w:p w:rsidR="00282976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</w:pPr>
    </w:p>
    <w:p w:rsidR="00282976" w:rsidRPr="00392648" w:rsidRDefault="00282976" w:rsidP="00282976">
      <w:pPr>
        <w:autoSpaceDE w:val="0"/>
        <w:autoSpaceDN w:val="0"/>
        <w:adjustRightInd w:val="0"/>
      </w:pPr>
      <w:r w:rsidRPr="00392648">
        <w:t>...................................................</w:t>
      </w:r>
      <w:r>
        <w:tab/>
      </w:r>
      <w:r>
        <w:tab/>
      </w:r>
      <w:r>
        <w:tab/>
      </w:r>
      <w:r>
        <w:tab/>
      </w:r>
      <w:r w:rsidRPr="00392648">
        <w:t>........................................................</w:t>
      </w:r>
    </w:p>
    <w:p w:rsidR="00282976" w:rsidRPr="00392648" w:rsidRDefault="00F30C10" w:rsidP="00282976">
      <w:pPr>
        <w:autoSpaceDE w:val="0"/>
        <w:autoSpaceDN w:val="0"/>
        <w:adjustRightInd w:val="0"/>
      </w:pPr>
      <w:r>
        <w:t xml:space="preserve">              </w:t>
      </w:r>
      <w:r w:rsidR="00282976" w:rsidRPr="00392648">
        <w:t xml:space="preserve">sprzedawca </w:t>
      </w:r>
      <w:r w:rsidR="00282976">
        <w:tab/>
      </w:r>
      <w:r w:rsidR="00282976">
        <w:tab/>
      </w:r>
      <w:r w:rsidR="00282976">
        <w:tab/>
      </w:r>
      <w:r w:rsidR="00282976">
        <w:tab/>
      </w:r>
      <w:r w:rsidR="00282976">
        <w:tab/>
      </w:r>
      <w:r w:rsidR="00282976">
        <w:tab/>
      </w:r>
      <w:r w:rsidR="00282976">
        <w:tab/>
      </w:r>
      <w:r w:rsidR="00282976">
        <w:tab/>
      </w:r>
      <w:r w:rsidR="00282976" w:rsidRPr="00392648">
        <w:t>kupujący</w:t>
      </w:r>
    </w:p>
    <w:p w:rsidR="00A3175B" w:rsidRDefault="00A3175B"/>
    <w:sectPr w:rsidR="00A3175B" w:rsidSect="007C65A7">
      <w:pgSz w:w="12240" w:h="15840"/>
      <w:pgMar w:top="540" w:right="1417" w:bottom="71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5FEA"/>
    <w:multiLevelType w:val="hybridMultilevel"/>
    <w:tmpl w:val="3330FFE8"/>
    <w:lvl w:ilvl="0" w:tplc="0540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976"/>
    <w:rsid w:val="00282976"/>
    <w:rsid w:val="00355E88"/>
    <w:rsid w:val="00A3175B"/>
    <w:rsid w:val="00B777B7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39CA-59F8-49F9-BE54-48C15CA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milena.witkowska</dc:creator>
  <cp:lastModifiedBy>Milena Witkowska</cp:lastModifiedBy>
  <cp:revision>3</cp:revision>
  <dcterms:created xsi:type="dcterms:W3CDTF">2017-09-06T08:07:00Z</dcterms:created>
  <dcterms:modified xsi:type="dcterms:W3CDTF">2017-10-16T12:48:00Z</dcterms:modified>
</cp:coreProperties>
</file>