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87AFC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FD30EEF" w14:textId="77777777" w:rsidR="00A85DEE" w:rsidRPr="00A85DEE" w:rsidRDefault="00A85DEE" w:rsidP="00A85D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0A430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Somianka,  dnia  24 czerwca  2020r.</w:t>
      </w:r>
    </w:p>
    <w:p w14:paraId="70D7BC92" w14:textId="77777777" w:rsidR="00A85DEE" w:rsidRPr="00A85DEE" w:rsidRDefault="00A85DEE" w:rsidP="00A85DE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6A260D" w14:textId="77777777" w:rsidR="00A85DEE" w:rsidRPr="00A85DEE" w:rsidRDefault="00A85DEE" w:rsidP="00A85DE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281AF" w14:textId="77777777" w:rsidR="00A85DEE" w:rsidRPr="00A85DEE" w:rsidRDefault="00A85DEE" w:rsidP="00A85DE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602ED" w14:textId="77777777" w:rsidR="00A85DEE" w:rsidRPr="00A85DEE" w:rsidRDefault="00A85DEE" w:rsidP="00A8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AE43C" w14:textId="77777777" w:rsidR="00A85DEE" w:rsidRPr="00A85DEE" w:rsidRDefault="00A85DEE" w:rsidP="00A85DE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 N I E R U C H O M O Ś C I</w:t>
      </w:r>
    </w:p>
    <w:p w14:paraId="1BF2BD19" w14:textId="77777777" w:rsidR="00A85DEE" w:rsidRPr="00A85DEE" w:rsidRDefault="00A85DEE" w:rsidP="00A85DE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D2B38" w14:textId="77777777" w:rsidR="00A85DEE" w:rsidRPr="00A85DEE" w:rsidRDefault="00A85DEE" w:rsidP="00A85D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(załącznik do Zarządzenia Wójta Gminy Somianka nr  16/2020</w:t>
      </w:r>
    </w:p>
    <w:p w14:paraId="0D7FD398" w14:textId="77777777" w:rsidR="00A85DEE" w:rsidRPr="00A85DEE" w:rsidRDefault="00A85DEE" w:rsidP="00A85D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 dnia  24 czerwca 2020r.)</w:t>
      </w:r>
    </w:p>
    <w:p w14:paraId="7BE5364C" w14:textId="77777777" w:rsidR="00A85DEE" w:rsidRPr="00A85DEE" w:rsidRDefault="00A85DEE" w:rsidP="00A85DEE">
      <w:pPr>
        <w:tabs>
          <w:tab w:val="left" w:pos="0"/>
        </w:tabs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0F7C6" w14:textId="77777777" w:rsidR="00A85DEE" w:rsidRPr="00A85DEE" w:rsidRDefault="00A85DEE" w:rsidP="00A85DE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E2BA3" w14:textId="77777777" w:rsidR="00A85DEE" w:rsidRPr="00A85DEE" w:rsidRDefault="00A85DEE" w:rsidP="00A85D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CFBB5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 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  r  z  e  d  s  t  a  w  i  a    – 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nieruchomości przeznaczonych do dzierżawy:</w:t>
      </w:r>
    </w:p>
    <w:p w14:paraId="43413362" w14:textId="77777777" w:rsidR="00A85DEE" w:rsidRPr="00A85DEE" w:rsidRDefault="00A85DEE" w:rsidP="00A85D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5D0E58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obejmuje  część (o pow. 12 000m2)  działki  nr  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164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 w miejscowości</w:t>
      </w: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Wola Mystkowska,  </w:t>
      </w:r>
      <w:r w:rsidRPr="00A85D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nieruchomości </w:t>
      </w: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Wyszkowie prowadzi  księgę wieczystą </w:t>
      </w:r>
    </w:p>
    <w:p w14:paraId="07FC1459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A54DA8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KW Nr OS1W/00028741/5.</w:t>
      </w:r>
    </w:p>
    <w:p w14:paraId="1CA11022" w14:textId="77777777" w:rsidR="00A85DEE" w:rsidRPr="00A85DEE" w:rsidRDefault="00A85DEE" w:rsidP="00A85D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4A39E" w14:textId="77777777" w:rsidR="00A85DEE" w:rsidRPr="00A85DEE" w:rsidRDefault="00A85DEE" w:rsidP="00A85D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Przeznaczona  do dzierżawy  część działki znajduje się  na terenie ewidencyjnie rolnym nie objętym planem zagospodarowania przestrzennego.</w:t>
      </w:r>
    </w:p>
    <w:p w14:paraId="6935D83C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zostanie wydzierżawiona w drodze bezprzetargowej, na okres 29 lat.</w:t>
      </w:r>
    </w:p>
    <w:p w14:paraId="51B56EF5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E7BD4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czynszu rocznego wynosi:</w:t>
      </w:r>
    </w:p>
    <w:p w14:paraId="01915128" w14:textId="77777777" w:rsidR="00A85DEE" w:rsidRPr="00A85DEE" w:rsidRDefault="00A85DEE" w:rsidP="00A85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-za  dwa pierwsze lata- 800,00zł (słownie; osiemset złotych, 00/100 groszy)- rocznie,</w:t>
      </w:r>
    </w:p>
    <w:p w14:paraId="7303858F" w14:textId="3EE3168A" w:rsidR="007D6E10" w:rsidRDefault="00A85DEE" w:rsidP="00A85DEE">
      <w:r w:rsidRPr="00A85DEE">
        <w:rPr>
          <w:rFonts w:ascii="Times New Roman" w:eastAsia="Times New Roman" w:hAnsi="Times New Roman" w:cs="Times New Roman"/>
          <w:sz w:val="24"/>
          <w:szCs w:val="24"/>
          <w:lang w:eastAsia="pl-PL"/>
        </w:rPr>
        <w:t>-pozostały okres - 12 000,00zł (słownie: dwanaście tysięcy złotych, 00/100 groszy)-rocznie.</w:t>
      </w:r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8"/>
    <w:rsid w:val="00263258"/>
    <w:rsid w:val="00686A18"/>
    <w:rsid w:val="008766AD"/>
    <w:rsid w:val="00A85DEE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Kasia</cp:lastModifiedBy>
  <cp:revision>2</cp:revision>
  <dcterms:created xsi:type="dcterms:W3CDTF">2020-07-15T09:05:00Z</dcterms:created>
  <dcterms:modified xsi:type="dcterms:W3CDTF">2020-07-15T09:05:00Z</dcterms:modified>
</cp:coreProperties>
</file>