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2" w:rsidRDefault="00314BD2" w:rsidP="0031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314BD2" w:rsidRDefault="00314BD2" w:rsidP="0031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SOMIANKA</w:t>
      </w:r>
    </w:p>
    <w:p w:rsidR="00314BD2" w:rsidRDefault="00314BD2" w:rsidP="00314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9 października 2018 r.</w:t>
      </w:r>
    </w:p>
    <w:p w:rsidR="00314BD2" w:rsidRDefault="00314BD2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BD2" w:rsidRDefault="00314BD2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Pl.6150.4.2018</w:t>
      </w:r>
    </w:p>
    <w:p w:rsidR="00314BD2" w:rsidRDefault="00314BD2" w:rsidP="0031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314BD2" w:rsidRDefault="00314BD2" w:rsidP="0031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 działając na podstawie art. 42ab ust. 2 ustawy z dnia 13 października 1995 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Łowieckie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„LASY” przy Dyrekcji Generalnej Lasów Państwowych przekazało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 polowa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zbiorowych na sezon łowiecki 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BD2" w:rsidRPr="00360DE2" w:rsidRDefault="00314BD2" w:rsidP="00314BD2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października 1995 r. - Prawo łowiecki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e, termin rozpoczęcia i zakończenia oraz miejsce polowania zbiorowego są podawane do publicznej wiadomości przez wójta (burmistrza, prezydenta miasta), nie później niż w terminie 5 dni od dnia otrzymania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dzierżawcy albo zarządcy odwodu łowieckiego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zwyczajowo przyjęty w danej gminie oraz przez obwieszczenie i na stronie internetowej urzędu gminy.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podaje się do publicznej wiadomości, w sposób zwyczajowo przyjęty tj. poprzez wywieszenie na tablicy ogłoszeń Urzędu Gminy Somianka oraz zamieszczeniu w Biuletynie Informacji Publicznej i na stronie internetowej Urzędu Gminy Somianka </w:t>
      </w:r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5250B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BD2" w:rsidRDefault="00314BD2" w:rsidP="00314B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BD2" w:rsidRDefault="00314BD2" w:rsidP="00314B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314BD2" w:rsidRDefault="00314BD2" w:rsidP="00314B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C16802">
        <w:rPr>
          <w:rFonts w:ascii="Times New Roman" w:hAnsi="Times New Roman" w:cs="Times New Roman"/>
          <w:sz w:val="24"/>
        </w:rPr>
        <w:t xml:space="preserve">z up. </w:t>
      </w:r>
      <w:r>
        <w:rPr>
          <w:rFonts w:ascii="Times New Roman" w:hAnsi="Times New Roman" w:cs="Times New Roman"/>
          <w:sz w:val="24"/>
        </w:rPr>
        <w:t>WÓJT</w:t>
      </w:r>
      <w:r w:rsidR="00C16802">
        <w:rPr>
          <w:rFonts w:ascii="Times New Roman" w:hAnsi="Times New Roman" w:cs="Times New Roman"/>
          <w:sz w:val="24"/>
        </w:rPr>
        <w:t>A</w:t>
      </w:r>
    </w:p>
    <w:p w:rsidR="00314BD2" w:rsidRDefault="00C16802" w:rsidP="00314BD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Agnieszka Salwin</w:t>
      </w:r>
    </w:p>
    <w:p w:rsidR="00C16802" w:rsidRDefault="00C16802" w:rsidP="00C168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Pr="00C16802">
        <w:rPr>
          <w:rFonts w:ascii="Times New Roman" w:hAnsi="Times New Roman" w:cs="Times New Roman"/>
        </w:rPr>
        <w:t>Zastępca Wójta</w:t>
      </w:r>
    </w:p>
    <w:p w:rsidR="00314BD2" w:rsidRDefault="00314BD2" w:rsidP="00314BD2"/>
    <w:p w:rsidR="00314BD2" w:rsidRDefault="00314BD2" w:rsidP="00284B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BD2" w:rsidRDefault="00314BD2" w:rsidP="00284B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185" w:rsidRPr="006D3185" w:rsidRDefault="006D3185" w:rsidP="00314BD2">
      <w:pPr>
        <w:spacing w:after="0"/>
        <w:rPr>
          <w:rFonts w:ascii="Times New Roman" w:hAnsi="Times New Roman" w:cs="Times New Roman"/>
          <w:sz w:val="24"/>
        </w:rPr>
      </w:pPr>
    </w:p>
    <w:sectPr w:rsidR="006D3185" w:rsidRPr="006D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6C" w:rsidRDefault="001B316C" w:rsidP="0052006F">
      <w:pPr>
        <w:spacing w:after="0" w:line="240" w:lineRule="auto"/>
      </w:pPr>
      <w:r>
        <w:separator/>
      </w:r>
    </w:p>
  </w:endnote>
  <w:endnote w:type="continuationSeparator" w:id="0">
    <w:p w:rsidR="001B316C" w:rsidRDefault="001B316C" w:rsidP="0052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6C" w:rsidRDefault="001B316C" w:rsidP="0052006F">
      <w:pPr>
        <w:spacing w:after="0" w:line="240" w:lineRule="auto"/>
      </w:pPr>
      <w:r>
        <w:separator/>
      </w:r>
    </w:p>
  </w:footnote>
  <w:footnote w:type="continuationSeparator" w:id="0">
    <w:p w:rsidR="001B316C" w:rsidRDefault="001B316C" w:rsidP="00520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1"/>
    <w:rsid w:val="00106B27"/>
    <w:rsid w:val="001B316C"/>
    <w:rsid w:val="00284BB1"/>
    <w:rsid w:val="00314BD2"/>
    <w:rsid w:val="003532DC"/>
    <w:rsid w:val="00360DE2"/>
    <w:rsid w:val="004C5725"/>
    <w:rsid w:val="0052006F"/>
    <w:rsid w:val="005250B8"/>
    <w:rsid w:val="006D3185"/>
    <w:rsid w:val="00834681"/>
    <w:rsid w:val="0094448C"/>
    <w:rsid w:val="00B134D0"/>
    <w:rsid w:val="00B854B1"/>
    <w:rsid w:val="00C16802"/>
    <w:rsid w:val="00CB076C"/>
    <w:rsid w:val="00CC571B"/>
    <w:rsid w:val="00E007BD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E8-F256-452C-BF80-BD49F97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0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i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cp:lastPrinted>2018-10-09T10:12:00Z</cp:lastPrinted>
  <dcterms:created xsi:type="dcterms:W3CDTF">2018-10-15T06:37:00Z</dcterms:created>
  <dcterms:modified xsi:type="dcterms:W3CDTF">2018-10-15T06:37:00Z</dcterms:modified>
</cp:coreProperties>
</file>