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6CE93" w14:textId="77777777" w:rsidR="00C424C5" w:rsidRDefault="00C424C5"/>
    <w:p w14:paraId="2312A4B7" w14:textId="77777777" w:rsidR="00C424C5" w:rsidRDefault="00C424C5"/>
    <w:p w14:paraId="1B8F3D17" w14:textId="50655E37" w:rsidR="005B36AC" w:rsidRDefault="00C424C5">
      <w:r w:rsidRPr="00C424C5">
        <w:drawing>
          <wp:inline distT="0" distB="0" distL="0" distR="0" wp14:anchorId="5C44D1DB" wp14:editId="4763A49D">
            <wp:extent cx="5760720" cy="838200"/>
            <wp:effectExtent l="0" t="0" r="0" b="0"/>
            <wp:docPr id="4317758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0E6">
        <w:rPr>
          <w:noProof/>
        </w:rPr>
        <w:drawing>
          <wp:anchor distT="0" distB="0" distL="114300" distR="114300" simplePos="0" relativeHeight="251658240" behindDoc="0" locked="0" layoutInCell="1" allowOverlap="1" wp14:anchorId="26AD1AE8" wp14:editId="158E8C03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6391275" cy="369570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36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06E31" w14:textId="77777777" w:rsidR="00E2309C" w:rsidRDefault="00E2309C" w:rsidP="00C424C5">
      <w:pPr>
        <w:spacing w:after="0" w:line="240" w:lineRule="auto"/>
      </w:pPr>
      <w:r>
        <w:separator/>
      </w:r>
    </w:p>
  </w:endnote>
  <w:endnote w:type="continuationSeparator" w:id="0">
    <w:p w14:paraId="5E4FD2A2" w14:textId="77777777" w:rsidR="00E2309C" w:rsidRDefault="00E2309C" w:rsidP="00C4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493C5" w14:textId="77777777" w:rsidR="00E2309C" w:rsidRDefault="00E2309C" w:rsidP="00C424C5">
      <w:pPr>
        <w:spacing w:after="0" w:line="240" w:lineRule="auto"/>
      </w:pPr>
      <w:r>
        <w:separator/>
      </w:r>
    </w:p>
  </w:footnote>
  <w:footnote w:type="continuationSeparator" w:id="0">
    <w:p w14:paraId="2D725CA4" w14:textId="77777777" w:rsidR="00E2309C" w:rsidRDefault="00E2309C" w:rsidP="00C4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BEC3" w14:textId="77777777" w:rsidR="00C424C5" w:rsidRPr="00C424C5" w:rsidRDefault="00C424C5" w:rsidP="00C424C5">
    <w:pPr>
      <w:pStyle w:val="Nagwek"/>
    </w:pPr>
    <w:r w:rsidRPr="00C424C5">
      <w:t xml:space="preserve">Załącznik </w:t>
    </w:r>
    <w:r w:rsidRPr="00C424C5">
      <w:br/>
      <w:t xml:space="preserve">do Uchwały ……/……/2024 </w:t>
    </w:r>
    <w:r w:rsidRPr="00C424C5">
      <w:br/>
      <w:t>Rady Gminy Somianka</w:t>
    </w:r>
    <w:r w:rsidRPr="00C424C5">
      <w:br/>
      <w:t>z dnia ………………………</w:t>
    </w:r>
  </w:p>
  <w:p w14:paraId="60FDFC0E" w14:textId="77777777" w:rsidR="00C424C5" w:rsidRPr="00C424C5" w:rsidRDefault="00C424C5" w:rsidP="00C424C5">
    <w:pPr>
      <w:pStyle w:val="Nagwek"/>
    </w:pPr>
  </w:p>
  <w:p w14:paraId="0ABB8E4A" w14:textId="77777777" w:rsidR="00C424C5" w:rsidRPr="00C424C5" w:rsidRDefault="00C424C5" w:rsidP="00C424C5">
    <w:pPr>
      <w:pStyle w:val="Nagwek"/>
    </w:pPr>
    <w:r w:rsidRPr="00C424C5">
      <w:t>Popowo-Parcele</w:t>
    </w:r>
  </w:p>
  <w:p w14:paraId="48E8C5E3" w14:textId="51BEE303" w:rsidR="00C424C5" w:rsidRDefault="00C42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27"/>
    <w:rsid w:val="001F4A41"/>
    <w:rsid w:val="00263D27"/>
    <w:rsid w:val="00340798"/>
    <w:rsid w:val="005030E6"/>
    <w:rsid w:val="005B36AC"/>
    <w:rsid w:val="00836159"/>
    <w:rsid w:val="008766AD"/>
    <w:rsid w:val="00C424C5"/>
    <w:rsid w:val="00D028A8"/>
    <w:rsid w:val="00E2309C"/>
    <w:rsid w:val="00E74A32"/>
    <w:rsid w:val="00EF0166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E0A36"/>
  <w15:chartTrackingRefBased/>
  <w15:docId w15:val="{9360F424-FF95-4804-9662-B800DC46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4C5"/>
  </w:style>
  <w:style w:type="paragraph" w:styleId="Stopka">
    <w:name w:val="footer"/>
    <w:basedOn w:val="Normalny"/>
    <w:link w:val="StopkaZnak"/>
    <w:uiPriority w:val="99"/>
    <w:unhideWhenUsed/>
    <w:rsid w:val="00C4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4C5"/>
  </w:style>
  <w:style w:type="character" w:styleId="Odwoaniedokomentarza">
    <w:name w:val="annotation reference"/>
    <w:basedOn w:val="Domylnaczcionkaakapitu"/>
    <w:uiPriority w:val="99"/>
    <w:semiHidden/>
    <w:unhideWhenUsed/>
    <w:rsid w:val="00D028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8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8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8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8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5</cp:revision>
  <dcterms:created xsi:type="dcterms:W3CDTF">2024-06-11T11:41:00Z</dcterms:created>
  <dcterms:modified xsi:type="dcterms:W3CDTF">2024-06-11T11:48:00Z</dcterms:modified>
</cp:coreProperties>
</file>