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EDB80" w14:textId="795C3601" w:rsidR="00116202" w:rsidRDefault="00425DB0" w:rsidP="0011620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6"/>
          <w:szCs w:val="26"/>
          <w:lang w:eastAsia="pl-PL"/>
        </w:rPr>
        <w:t>SG.502</w:t>
      </w:r>
      <w:r w:rsidR="00677DFA">
        <w:rPr>
          <w:rFonts w:ascii="Arial" w:eastAsia="Times New Roman" w:hAnsi="Arial" w:cs="Arial"/>
          <w:bCs/>
          <w:sz w:val="26"/>
          <w:szCs w:val="26"/>
          <w:lang w:eastAsia="pl-PL"/>
        </w:rPr>
        <w:t>.3.</w:t>
      </w:r>
      <w:r w:rsidR="00116202" w:rsidRPr="00116202">
        <w:rPr>
          <w:rFonts w:ascii="Arial" w:eastAsia="Times New Roman" w:hAnsi="Arial" w:cs="Arial"/>
          <w:bCs/>
          <w:sz w:val="26"/>
          <w:szCs w:val="26"/>
          <w:lang w:eastAsia="pl-PL"/>
        </w:rPr>
        <w:t>202</w:t>
      </w:r>
      <w:r w:rsidR="00C447B1">
        <w:rPr>
          <w:rFonts w:ascii="Arial" w:eastAsia="Times New Roman" w:hAnsi="Arial" w:cs="Arial"/>
          <w:bCs/>
          <w:sz w:val="26"/>
          <w:szCs w:val="26"/>
          <w:lang w:eastAsia="pl-PL"/>
        </w:rPr>
        <w:t>5</w:t>
      </w:r>
    </w:p>
    <w:p w14:paraId="5A6E9955" w14:textId="77777777" w:rsidR="00CD78F9" w:rsidRPr="00CD78F9" w:rsidRDefault="00CD78F9" w:rsidP="00CD78F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6"/>
          <w:szCs w:val="26"/>
          <w:lang w:eastAsia="pl-PL"/>
        </w:rPr>
      </w:pPr>
      <w:r w:rsidRPr="00CD78F9">
        <w:rPr>
          <w:rFonts w:ascii="Arial" w:eastAsia="Times New Roman" w:hAnsi="Arial" w:cs="Arial"/>
          <w:b/>
          <w:color w:val="FF0000"/>
          <w:sz w:val="26"/>
          <w:szCs w:val="26"/>
          <w:lang w:eastAsia="pl-PL"/>
        </w:rPr>
        <w:t>WÓJT GMINY</w:t>
      </w:r>
    </w:p>
    <w:p w14:paraId="5FFD3648" w14:textId="6AD564A9" w:rsidR="00CD78F9" w:rsidRPr="00CD78F9" w:rsidRDefault="00CD78F9" w:rsidP="000C002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CD78F9">
        <w:rPr>
          <w:rFonts w:ascii="Arial" w:eastAsia="Times New Roman" w:hAnsi="Arial" w:cs="Arial"/>
          <w:b/>
          <w:color w:val="FF0000"/>
          <w:sz w:val="26"/>
          <w:szCs w:val="26"/>
          <w:lang w:eastAsia="pl-PL"/>
        </w:rPr>
        <w:t>SOMIANKA</w:t>
      </w:r>
    </w:p>
    <w:p w14:paraId="0267A3B5" w14:textId="77777777" w:rsidR="000F5D13" w:rsidRPr="000F5D13" w:rsidRDefault="000F5D13" w:rsidP="000F5D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I N F O R M A C J A</w:t>
      </w:r>
    </w:p>
    <w:p w14:paraId="5D0000F0" w14:textId="77777777" w:rsidR="000F5D13" w:rsidRPr="000F5D13" w:rsidRDefault="000F5D13" w:rsidP="000F5D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Wójta Gminy </w:t>
      </w: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Somianka</w:t>
      </w:r>
    </w:p>
    <w:p w14:paraId="6430DB24" w14:textId="0B898C90" w:rsidR="000F5D13" w:rsidRPr="000F5D13" w:rsidRDefault="000F5D13" w:rsidP="00D51B5C">
      <w:pPr>
        <w:spacing w:after="20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z dnia </w:t>
      </w:r>
      <w:r w:rsidR="00677DFA">
        <w:rPr>
          <w:rFonts w:ascii="Arial" w:eastAsia="Times New Roman" w:hAnsi="Arial" w:cs="Arial"/>
          <w:bCs/>
          <w:sz w:val="26"/>
          <w:szCs w:val="26"/>
          <w:lang w:eastAsia="pl-PL"/>
        </w:rPr>
        <w:t>8</w:t>
      </w:r>
      <w:r w:rsidR="00C447B1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F80E8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ma</w:t>
      </w:r>
      <w:r w:rsidR="00425DB0">
        <w:rPr>
          <w:rFonts w:ascii="Arial" w:eastAsia="Times New Roman" w:hAnsi="Arial" w:cs="Arial"/>
          <w:bCs/>
          <w:sz w:val="26"/>
          <w:szCs w:val="26"/>
          <w:lang w:eastAsia="pl-PL"/>
        </w:rPr>
        <w:t>j</w:t>
      </w:r>
      <w:r w:rsidR="00F80E89">
        <w:rPr>
          <w:rFonts w:ascii="Arial" w:eastAsia="Times New Roman" w:hAnsi="Arial" w:cs="Arial"/>
          <w:bCs/>
          <w:sz w:val="26"/>
          <w:szCs w:val="26"/>
          <w:lang w:eastAsia="pl-PL"/>
        </w:rPr>
        <w:t>a 202</w:t>
      </w:r>
      <w:r w:rsidR="00C447B1">
        <w:rPr>
          <w:rFonts w:ascii="Arial" w:eastAsia="Times New Roman" w:hAnsi="Arial" w:cs="Arial"/>
          <w:bCs/>
          <w:sz w:val="26"/>
          <w:szCs w:val="26"/>
          <w:lang w:eastAsia="pl-PL"/>
        </w:rPr>
        <w:t>5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r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</w:p>
    <w:p w14:paraId="4153F0C2" w14:textId="13F3B771" w:rsidR="000F5D13" w:rsidRPr="000F5D13" w:rsidRDefault="000F5D13" w:rsidP="00D51B5C">
      <w:pPr>
        <w:spacing w:after="20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w sprawie organizacji bezpłatnego przewozu pasażerskiego dla wyborców ujętych w spisie wyborców w stałym obwodzie głosowania położonym na obszarze </w:t>
      </w:r>
      <w:r w:rsidR="00AD207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gminy, w wyborach </w:t>
      </w:r>
      <w:r w:rsidR="00C447B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Prezydenta Rzeczypospolitej Polskiej</w:t>
      </w: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, zarządzonych na</w:t>
      </w:r>
      <w:r w:rsidR="00AD207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dzień </w:t>
      </w:r>
      <w:r w:rsidR="00C447B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18 maja</w:t>
      </w:r>
      <w:r w:rsidR="00AD207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202</w:t>
      </w:r>
      <w:r w:rsidR="00C447B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5</w:t>
      </w:r>
      <w:r w:rsidR="00AD207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r.</w:t>
      </w:r>
    </w:p>
    <w:p w14:paraId="4C4825E8" w14:textId="655A4567" w:rsidR="000F5D13" w:rsidRPr="000F5D13" w:rsidRDefault="000F5D13" w:rsidP="000945C3">
      <w:pPr>
        <w:spacing w:after="120" w:line="240" w:lineRule="auto"/>
        <w:ind w:firstLine="709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Na podstawie art. 37f ustawy z dnia 5 stycznia 20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11 roku – Kodeks wyborczy (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Dz.U. z 202</w:t>
      </w:r>
      <w:r w:rsidR="00677DFA">
        <w:rPr>
          <w:rFonts w:ascii="Arial" w:eastAsia="Times New Roman" w:hAnsi="Arial" w:cs="Arial"/>
          <w:bCs/>
          <w:sz w:val="26"/>
          <w:szCs w:val="26"/>
          <w:lang w:eastAsia="pl-PL"/>
        </w:rPr>
        <w:t>5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r. poz. </w:t>
      </w:r>
      <w:r w:rsidR="00677DFA">
        <w:rPr>
          <w:rFonts w:ascii="Arial" w:eastAsia="Times New Roman" w:hAnsi="Arial" w:cs="Arial"/>
          <w:bCs/>
          <w:sz w:val="26"/>
          <w:szCs w:val="26"/>
          <w:lang w:eastAsia="pl-PL"/>
        </w:rPr>
        <w:t>365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) informuję, że w Gminie 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Somianka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w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dzień wyborów tj. </w:t>
      </w:r>
      <w:r w:rsidR="00C447B1">
        <w:rPr>
          <w:rFonts w:ascii="Arial" w:eastAsia="Times New Roman" w:hAnsi="Arial" w:cs="Arial"/>
          <w:bCs/>
          <w:sz w:val="26"/>
          <w:szCs w:val="26"/>
          <w:lang w:eastAsia="pl-PL"/>
        </w:rPr>
        <w:t>18 maja</w:t>
      </w:r>
      <w:r w:rsidR="00425DB0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202</w:t>
      </w:r>
      <w:r w:rsidR="00C447B1">
        <w:rPr>
          <w:rFonts w:ascii="Arial" w:eastAsia="Times New Roman" w:hAnsi="Arial" w:cs="Arial"/>
          <w:bCs/>
          <w:sz w:val="26"/>
          <w:szCs w:val="26"/>
          <w:lang w:eastAsia="pl-PL"/>
        </w:rPr>
        <w:t>5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r. zorganizowany jest bezpłatny przewóz pasażerski dla wyborców ujętych w spisie wyborców w</w:t>
      </w:r>
      <w:r w:rsidR="00425DB0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stałym obwodzie głosowania położonym na obszarze gminy.</w:t>
      </w:r>
    </w:p>
    <w:p w14:paraId="06E3108C" w14:textId="77777777" w:rsidR="000F5D13" w:rsidRPr="000F5D13" w:rsidRDefault="000F5D13" w:rsidP="000945C3">
      <w:pPr>
        <w:spacing w:after="120" w:line="240" w:lineRule="auto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Poniżej zamieszczone są trasy autobusów wraz z przystankami i godzinami odjazdów. Zapewnion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y jest także transport powrotny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dla osób, które skorzystały z dowozu.</w:t>
      </w:r>
    </w:p>
    <w:p w14:paraId="4FFE877A" w14:textId="77777777" w:rsidR="00AC38AB" w:rsidRPr="00AC38AB" w:rsidRDefault="00AC38AB" w:rsidP="000945C3">
      <w:pPr>
        <w:spacing w:after="12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AC38AB">
        <w:rPr>
          <w:rFonts w:ascii="Arial" w:eastAsia="Times New Roman" w:hAnsi="Arial" w:cs="Arial"/>
          <w:sz w:val="26"/>
          <w:szCs w:val="26"/>
          <w:lang w:eastAsia="pl-PL"/>
        </w:rPr>
        <w:t xml:space="preserve">Podane godziny odjazdów są godzinami orientacyjnymi. Tolerancja odjazdów z poszczególnych miejscowości i przystanków + - </w:t>
      </w:r>
      <w:r w:rsidRPr="003D1782">
        <w:rPr>
          <w:rFonts w:ascii="Arial" w:eastAsia="Times New Roman" w:hAnsi="Arial" w:cs="Arial"/>
          <w:sz w:val="26"/>
          <w:szCs w:val="26"/>
          <w:lang w:eastAsia="pl-PL"/>
        </w:rPr>
        <w:t>10</w:t>
      </w:r>
      <w:r w:rsidRPr="00AC38AB">
        <w:rPr>
          <w:rFonts w:ascii="Arial" w:eastAsia="Times New Roman" w:hAnsi="Arial" w:cs="Arial"/>
          <w:sz w:val="26"/>
          <w:szCs w:val="26"/>
          <w:lang w:eastAsia="pl-PL"/>
        </w:rPr>
        <w:t xml:space="preserve"> -1</w:t>
      </w:r>
      <w:r w:rsidRPr="003D1782">
        <w:rPr>
          <w:rFonts w:ascii="Arial" w:eastAsia="Times New Roman" w:hAnsi="Arial" w:cs="Arial"/>
          <w:sz w:val="26"/>
          <w:szCs w:val="26"/>
          <w:lang w:eastAsia="pl-PL"/>
        </w:rPr>
        <w:t>5</w:t>
      </w:r>
      <w:r w:rsidRPr="00AC38AB">
        <w:rPr>
          <w:rFonts w:ascii="Arial" w:eastAsia="Times New Roman" w:hAnsi="Arial" w:cs="Arial"/>
          <w:sz w:val="26"/>
          <w:szCs w:val="26"/>
          <w:lang w:eastAsia="pl-PL"/>
        </w:rPr>
        <w:t xml:space="preserve"> min.</w:t>
      </w:r>
    </w:p>
    <w:tbl>
      <w:tblPr>
        <w:tblW w:w="5322" w:type="pct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3861"/>
        <w:gridCol w:w="1560"/>
        <w:gridCol w:w="1558"/>
      </w:tblGrid>
      <w:tr w:rsidR="005B0BB8" w:rsidRPr="00AC38AB" w14:paraId="3C508753" w14:textId="77777777" w:rsidTr="005B0BB8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02B22" w14:textId="77777777"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lokalu wyborczego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3B310" w14:textId="77777777" w:rsidR="00B34F44" w:rsidRDefault="00AC38AB" w:rsidP="0038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Miejscowość </w:t>
            </w:r>
            <w:r w:rsidR="003849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(przysiółek)</w:t>
            </w:r>
          </w:p>
          <w:p w14:paraId="74191C17" w14:textId="77777777" w:rsidR="00AC38AB" w:rsidRPr="00AC38AB" w:rsidRDefault="00AC38AB" w:rsidP="0038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 miejsce postoju (przystanku)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78FCD" w14:textId="77777777" w:rsidR="00AC38AB" w:rsidRPr="00AC38AB" w:rsidRDefault="00AC38AB" w:rsidP="00CD78F9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</w:t>
            </w:r>
          </w:p>
          <w:p w14:paraId="74345F3F" w14:textId="77777777" w:rsidR="00AC38AB" w:rsidRPr="00AC38AB" w:rsidRDefault="00AC38AB" w:rsidP="00CD78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6E170" w14:textId="77777777" w:rsidR="00AC38AB" w:rsidRPr="00AC38AB" w:rsidRDefault="00AC38AB" w:rsidP="00CD78F9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II</w:t>
            </w:r>
          </w:p>
          <w:p w14:paraId="0C733F50" w14:textId="77777777" w:rsidR="00AC38AB" w:rsidRPr="00AC38AB" w:rsidRDefault="00AC38AB" w:rsidP="00CD78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</w:t>
            </w:r>
          </w:p>
        </w:tc>
      </w:tr>
      <w:tr w:rsidR="005B0BB8" w:rsidRPr="00AC38AB" w14:paraId="3C832065" w14:textId="77777777" w:rsidTr="005F2FB1">
        <w:trPr>
          <w:trHeight w:val="808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78645BE2" w14:textId="77777777" w:rsidR="00AC778A" w:rsidRDefault="00AC778A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Gminny Ośrodek</w:t>
            </w:r>
          </w:p>
          <w:p w14:paraId="3D25DA0C" w14:textId="77777777" w:rsidR="00AC778A" w:rsidRDefault="00AC778A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Kultury w Somiance (parter),</w:t>
            </w:r>
          </w:p>
          <w:p w14:paraId="702ADC64" w14:textId="77777777" w:rsidR="00713D72" w:rsidRPr="00B84808" w:rsidRDefault="00713D72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755E6F5" w14:textId="77777777" w:rsidR="00AC778A" w:rsidRPr="00AC38AB" w:rsidRDefault="00AC778A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ul. Armii Krajowej 2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8A1DF1" w14:textId="77777777" w:rsidR="0060038B" w:rsidRDefault="00AC778A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Barcice</w:t>
            </w:r>
          </w:p>
          <w:p w14:paraId="4EAB97B1" w14:textId="77777777" w:rsidR="00AC778A" w:rsidRPr="00AC38AB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 przy</w:t>
            </w:r>
            <w:r w:rsidR="006003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remizie)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E745EE" w14:textId="77777777" w:rsidR="00AC778A" w:rsidRPr="00AC38AB" w:rsidRDefault="0060038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7A48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7A48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729320" w14:textId="77777777" w:rsidR="00AC778A" w:rsidRPr="00AC38AB" w:rsidRDefault="002F1876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13:00</w:t>
            </w:r>
          </w:p>
        </w:tc>
      </w:tr>
      <w:tr w:rsidR="005B0BB8" w:rsidRPr="00AC38AB" w14:paraId="459E6F0A" w14:textId="77777777" w:rsidTr="005F2FB1">
        <w:trPr>
          <w:trHeight w:val="1134"/>
          <w:tblCellSpacing w:w="0" w:type="dxa"/>
        </w:trPr>
        <w:tc>
          <w:tcPr>
            <w:tcW w:w="138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0D7EA094" w14:textId="77777777" w:rsidR="007A48C2" w:rsidRDefault="007A48C2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E31818" w14:textId="77777777" w:rsidR="00384953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Jasieniec</w:t>
            </w:r>
          </w:p>
          <w:p w14:paraId="1C2031C1" w14:textId="77777777" w:rsidR="00384953" w:rsidRDefault="005F2FB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16;</w:t>
            </w:r>
          </w:p>
          <w:p w14:paraId="1A217535" w14:textId="77777777" w:rsidR="00384953" w:rsidRPr="00D57F2E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drodze powiatowej)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9A3FA8" w14:textId="77777777" w:rsidR="007A48C2" w:rsidRDefault="00C80C8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7:40</w:t>
            </w:r>
          </w:p>
          <w:p w14:paraId="0888DBDD" w14:textId="77777777" w:rsidR="006A6C0D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6759DF" w14:textId="77777777" w:rsidR="007A48C2" w:rsidRDefault="00DC5B31" w:rsidP="00DC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13:10</w:t>
            </w:r>
          </w:p>
          <w:p w14:paraId="68EF7668" w14:textId="77777777" w:rsidR="00FF20BE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13:15</w:t>
            </w:r>
          </w:p>
        </w:tc>
      </w:tr>
      <w:tr w:rsidR="005B0BB8" w:rsidRPr="00AC38AB" w14:paraId="108DADFD" w14:textId="77777777" w:rsidTr="005F2FB1">
        <w:trPr>
          <w:trHeight w:val="881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6A16A4C1" w14:textId="77777777"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BB5CF4" w14:textId="77777777" w:rsidR="005B0BB8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Kępa Barcicka</w:t>
            </w:r>
          </w:p>
          <w:p w14:paraId="0BE9B225" w14:textId="77777777" w:rsidR="00AC778A" w:rsidRPr="00AC38AB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3849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3849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62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63DD15" w14:textId="77777777"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253C78" w14:textId="77777777" w:rsidR="00AC778A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13:30</w:t>
            </w:r>
          </w:p>
        </w:tc>
      </w:tr>
      <w:tr w:rsidR="005B0BB8" w:rsidRPr="00AC38AB" w14:paraId="7DB31F47" w14:textId="77777777" w:rsidTr="005F2FB1">
        <w:trPr>
          <w:trHeight w:val="55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26586B60" w14:textId="77777777" w:rsidR="00384953" w:rsidRPr="00AC38AB" w:rsidRDefault="00384953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1BF8A6" w14:textId="77777777" w:rsidR="00384953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1EC9AE" w14:textId="77777777" w:rsidR="00384953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8:10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2BD5BB" w14:textId="77777777" w:rsidR="00384953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13:40</w:t>
            </w:r>
          </w:p>
        </w:tc>
      </w:tr>
      <w:tr w:rsidR="005B0BB8" w:rsidRPr="00AC38AB" w14:paraId="1144700E" w14:textId="77777777" w:rsidTr="005F2FB1">
        <w:trPr>
          <w:trHeight w:val="1016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5BC3D769" w14:textId="77777777"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2BB14A" w14:textId="77777777" w:rsidR="005B0BB8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Płudy</w:t>
            </w:r>
          </w:p>
          <w:p w14:paraId="3E3D04B4" w14:textId="77777777" w:rsidR="005B0BB8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budynku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11;</w:t>
            </w:r>
          </w:p>
          <w:p w14:paraId="45EA364C" w14:textId="77777777" w:rsidR="00AC778A" w:rsidRPr="00AC38AB" w:rsidRDefault="005B0BB8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29)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31E856" w14:textId="77777777" w:rsidR="006A6C0D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8:20</w:t>
            </w:r>
          </w:p>
          <w:p w14:paraId="26AB0635" w14:textId="77777777"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19E65D" w14:textId="77777777" w:rsidR="00AC778A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13:50</w:t>
            </w:r>
          </w:p>
          <w:p w14:paraId="1EA73FB9" w14:textId="77777777" w:rsidR="00FF20BE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13:55</w:t>
            </w:r>
          </w:p>
        </w:tc>
      </w:tr>
      <w:tr w:rsidR="005B0BB8" w:rsidRPr="00AC38AB" w14:paraId="692F22EE" w14:textId="77777777" w:rsidTr="005F2FB1">
        <w:trPr>
          <w:trHeight w:val="790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098B8662" w14:textId="77777777"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AF010B" w14:textId="77777777" w:rsidR="005B0BB8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Stare Płudy</w:t>
            </w:r>
          </w:p>
          <w:p w14:paraId="7CC7D99C" w14:textId="77777777" w:rsidR="00AC778A" w:rsidRPr="00AC38AB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nr budynku 15)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F434FA" w14:textId="77777777"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A125AC" w14:textId="77777777" w:rsidR="00AC778A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14:05</w:t>
            </w:r>
          </w:p>
        </w:tc>
      </w:tr>
      <w:tr w:rsidR="005B0BB8" w:rsidRPr="00AC38AB" w14:paraId="3DF0F78A" w14:textId="77777777" w:rsidTr="005F2FB1">
        <w:trPr>
          <w:trHeight w:val="930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505BF06F" w14:textId="77777777" w:rsidR="005B0BB8" w:rsidRPr="00AC38AB" w:rsidRDefault="005B0BB8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23A258" w14:textId="77777777" w:rsidR="005B0BB8" w:rsidRDefault="005B0BB8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Somianka</w:t>
            </w:r>
          </w:p>
          <w:p w14:paraId="5C1809DF" w14:textId="77777777" w:rsidR="005B0BB8" w:rsidRPr="0041681B" w:rsidRDefault="005B0BB8" w:rsidP="005F2FB1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</w:t>
            </w:r>
            <w:r w:rsidR="005F2F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Serockiej 3)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3F8C40" w14:textId="77777777" w:rsidR="005B0BB8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F43DBB" w14:textId="77777777" w:rsidR="005B0BB8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14:15</w:t>
            </w:r>
          </w:p>
        </w:tc>
      </w:tr>
      <w:tr w:rsidR="005B0BB8" w:rsidRPr="00AC38AB" w14:paraId="51B7200E" w14:textId="77777777" w:rsidTr="005F2FB1">
        <w:trPr>
          <w:trHeight w:val="78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60554358" w14:textId="77777777"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057B7C" w14:textId="77777777" w:rsidR="005B0BB8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Michalin</w:t>
            </w:r>
          </w:p>
          <w:p w14:paraId="675F08D4" w14:textId="77777777" w:rsidR="00AC778A" w:rsidRPr="00D57F2E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E2A37A" w14:textId="77777777"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A65FD3" w14:textId="77777777" w:rsidR="00AC778A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14:20</w:t>
            </w:r>
          </w:p>
        </w:tc>
      </w:tr>
      <w:tr w:rsidR="005B0BB8" w:rsidRPr="00AC38AB" w14:paraId="434D44E3" w14:textId="77777777" w:rsidTr="005F2FB1">
        <w:trPr>
          <w:trHeight w:val="544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14:paraId="7955A355" w14:textId="77777777"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14:paraId="6567E372" w14:textId="77777777" w:rsidR="00AC778A" w:rsidRPr="00713D72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14:paraId="5D8D7816" w14:textId="77777777" w:rsidR="00AC778A" w:rsidRPr="00AC38AB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14:paraId="1744BE82" w14:textId="77777777" w:rsidR="00AC778A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14:30</w:t>
            </w:r>
          </w:p>
        </w:tc>
      </w:tr>
      <w:tr w:rsidR="001E615D" w:rsidRPr="00AC38AB" w14:paraId="13098DD5" w14:textId="77777777" w:rsidTr="003113A3">
        <w:trPr>
          <w:trHeight w:val="672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06589322" w14:textId="77777777" w:rsidR="001E615D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Centrum Rek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reacyjno-Turystyczne w Kręgach</w:t>
            </w:r>
          </w:p>
          <w:p w14:paraId="0F112A97" w14:textId="77777777" w:rsidR="001E615D" w:rsidRPr="003113A3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09B8EEA" w14:textId="77777777" w:rsidR="001E615D" w:rsidRPr="00AC38AB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Kręgi 7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C6795C" w14:textId="77777777" w:rsidR="001E615D" w:rsidRDefault="001E615D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Wólka Zabudowska</w:t>
            </w:r>
          </w:p>
          <w:p w14:paraId="7B2A636F" w14:textId="77777777" w:rsidR="001E615D" w:rsidRPr="00AC38AB" w:rsidRDefault="001E615D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34F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80)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358F30" w14:textId="77777777" w:rsidR="001E615D" w:rsidRPr="00AC38AB" w:rsidRDefault="001E615D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2F3A3" w14:textId="77777777" w:rsidR="001E615D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</w:tr>
      <w:tr w:rsidR="001E615D" w:rsidRPr="00AC38AB" w14:paraId="2064CB08" w14:textId="77777777" w:rsidTr="003113A3">
        <w:trPr>
          <w:trHeight w:val="49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92E125" w14:textId="77777777" w:rsidR="001E615D" w:rsidRPr="00B84808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D42E32" w14:textId="77777777" w:rsidR="001E615D" w:rsidRDefault="00F72F0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FD016A" w14:textId="77777777" w:rsidR="001E615D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2C23C4" w14:textId="77777777" w:rsidR="001E615D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</w:tr>
      <w:tr w:rsidR="00EE7EF1" w:rsidRPr="00AC38AB" w14:paraId="3D9E9337" w14:textId="77777777" w:rsidTr="003113A3">
        <w:trPr>
          <w:trHeight w:val="792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55CDA78E" w14:textId="77777777" w:rsidR="00EE7EF1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Szkoła Podstawowa</w:t>
            </w:r>
          </w:p>
          <w:p w14:paraId="4DA1CE86" w14:textId="77777777" w:rsidR="00EE7EF1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Ulasku</w:t>
            </w:r>
          </w:p>
          <w:p w14:paraId="537CBFA6" w14:textId="77777777" w:rsidR="00EE7EF1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3D11C64" w14:textId="77777777"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Ulasek 28A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3B2768" w14:textId="77777777"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Wólka Somiankowska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639D04" w14:textId="77777777" w:rsidR="00EE7EF1" w:rsidRPr="00AC38AB" w:rsidRDefault="00F72F0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8B934C" w14:textId="77777777"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E7EF1" w:rsidRPr="00AC38AB" w14:paraId="57488B10" w14:textId="77777777" w:rsidTr="00932EB3">
        <w:trPr>
          <w:trHeight w:val="523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07827F33" w14:textId="77777777"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566F51" w14:textId="77777777"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F93B35" w14:textId="77777777"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6156B7" w14:textId="77777777"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15:0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E7EF1" w:rsidRPr="00AC38AB" w14:paraId="55DCF5EF" w14:textId="77777777" w:rsidTr="003113A3">
        <w:trPr>
          <w:trHeight w:val="755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150BC3D3" w14:textId="77777777"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64356A" w14:textId="77777777"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Zdziebórz</w:t>
            </w:r>
          </w:p>
          <w:p w14:paraId="42621373" w14:textId="77777777" w:rsidR="00EE7EF1" w:rsidRDefault="00EE7EF1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34F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1)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910B01" w14:textId="77777777"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5FF23E" w14:textId="77777777"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</w:tr>
      <w:tr w:rsidR="00EE7EF1" w:rsidRPr="00AC38AB" w14:paraId="5F8B599A" w14:textId="77777777" w:rsidTr="005F2FB1">
        <w:trPr>
          <w:trHeight w:val="44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18D3C19F" w14:textId="77777777"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B7A48A" w14:textId="77777777"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300951" w14:textId="77777777"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E23154" w14:textId="77777777"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15:1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E7EF1" w:rsidRPr="00AC38AB" w14:paraId="4EB490C4" w14:textId="77777777" w:rsidTr="003113A3">
        <w:trPr>
          <w:trHeight w:val="595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7FF94CF9" w14:textId="77777777"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0AD91B" w14:textId="77777777"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Suwin</w:t>
            </w:r>
          </w:p>
          <w:p w14:paraId="2D37A2F9" w14:textId="77777777" w:rsidR="00EE7EF1" w:rsidRPr="00AC38AB" w:rsidRDefault="00EE7EF1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28)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73ECD8" w14:textId="77777777" w:rsidR="00EE7EF1" w:rsidRPr="00AC38AB" w:rsidRDefault="00854469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F72F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1F1C2" w14:textId="77777777"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15:2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E7EF1" w:rsidRPr="00AC38AB" w14:paraId="50C575E1" w14:textId="77777777" w:rsidTr="00932EB3">
        <w:trPr>
          <w:trHeight w:val="523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22A19F" w14:textId="77777777"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9F1240" w14:textId="77777777" w:rsidR="00EE7EF1" w:rsidRPr="00836F2F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8BF1A7" w14:textId="77777777" w:rsidR="00EE7EF1" w:rsidRPr="00836F2F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854469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C251B6" w14:textId="77777777" w:rsidR="00EE7EF1" w:rsidRPr="00836F2F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15:3</w:t>
            </w:r>
            <w:r w:rsidR="0093100C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F2400" w:rsidRPr="00AC38AB" w14:paraId="53045891" w14:textId="77777777" w:rsidTr="003113A3">
        <w:trPr>
          <w:trHeight w:val="769"/>
          <w:tblCellSpacing w:w="0" w:type="dxa"/>
        </w:trPr>
        <w:tc>
          <w:tcPr>
            <w:tcW w:w="1380" w:type="pct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14:paraId="42480C82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714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Szkoła Podstawowa im. gen. bryg. pil. Stanisława Skalskiego w Woli Mystkowskiej,</w:t>
            </w:r>
          </w:p>
          <w:p w14:paraId="6114B3E9" w14:textId="77777777" w:rsidR="003F2400" w:rsidRPr="00171422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246E5EE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714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Wola Mystkowska 17</w:t>
            </w: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EFD812" w14:textId="77777777" w:rsidR="003F2400" w:rsidRPr="00836F2F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Stare Wypychy</w:t>
            </w:r>
          </w:p>
          <w:p w14:paraId="2040E0B7" w14:textId="77777777" w:rsidR="003F2400" w:rsidRPr="00836F2F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(I przystanek przy budynku nr 3;</w:t>
            </w:r>
          </w:p>
          <w:p w14:paraId="73F98C77" w14:textId="77777777" w:rsidR="003F2400" w:rsidRPr="00836F2F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budynku nr 17)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8EB614" w14:textId="77777777" w:rsidR="00092C46" w:rsidRPr="00836F2F" w:rsidRDefault="00092C46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8EBF90D" w14:textId="77777777" w:rsidR="003F2400" w:rsidRPr="00836F2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30178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14:paraId="1FBE551F" w14:textId="77777777" w:rsidR="003F2400" w:rsidRPr="00836F2F" w:rsidRDefault="001D0B12" w:rsidP="00530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3F2400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30178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3F2400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D4413A" w14:textId="77777777" w:rsidR="00092C46" w:rsidRPr="00836F2F" w:rsidRDefault="00092C46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D74C66" w14:textId="77777777" w:rsidR="003F2400" w:rsidRPr="00836F2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30178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1D0B12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14:paraId="3E9AC856" w14:textId="77777777" w:rsidR="003F2400" w:rsidRPr="00836F2F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5574D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5:55</w:t>
            </w:r>
          </w:p>
        </w:tc>
      </w:tr>
      <w:tr w:rsidR="003F2400" w:rsidRPr="00AC38AB" w14:paraId="41395012" w14:textId="77777777" w:rsidTr="003F2400">
        <w:trPr>
          <w:trHeight w:val="520"/>
          <w:tblCellSpacing w:w="0" w:type="dxa"/>
        </w:trPr>
        <w:tc>
          <w:tcPr>
            <w:tcW w:w="1380" w:type="pct"/>
            <w:vMerge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14:paraId="68C69DE5" w14:textId="77777777" w:rsidR="003F2400" w:rsidRPr="00171422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A457A0" w14:textId="77777777"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C24B27" w14:textId="77777777" w:rsidR="003F2400" w:rsidRPr="00AC38AB" w:rsidRDefault="003F2400" w:rsidP="00530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301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C9C937" w14:textId="77777777"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301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301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14:paraId="55098F33" w14:textId="77777777" w:rsidTr="003113A3">
        <w:trPr>
          <w:trHeight w:val="769"/>
          <w:tblCellSpacing w:w="0" w:type="dxa"/>
        </w:trPr>
        <w:tc>
          <w:tcPr>
            <w:tcW w:w="1380" w:type="pct"/>
            <w:vMerge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14:paraId="4EC19D94" w14:textId="77777777" w:rsidR="003F2400" w:rsidRPr="00171422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C704D7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Skorki</w:t>
            </w:r>
          </w:p>
          <w:p w14:paraId="1211904A" w14:textId="77777777"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D914D0" w14:textId="77777777"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0056AB" w14:textId="77777777"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</w:p>
        </w:tc>
      </w:tr>
      <w:tr w:rsidR="003F2400" w:rsidRPr="00AC38AB" w14:paraId="4EA036EB" w14:textId="77777777" w:rsidTr="005F2FB1">
        <w:trPr>
          <w:trHeight w:val="43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6AC77064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2F9681" w14:textId="77777777"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AD952D" w14:textId="77777777"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40AFAC" w14:textId="77777777"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F2400" w:rsidRPr="00AC38AB" w14:paraId="56C13CDB" w14:textId="77777777" w:rsidTr="00A10AB3">
        <w:trPr>
          <w:trHeight w:val="67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7367C29D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A1FACB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Ostrowy</w:t>
            </w:r>
          </w:p>
          <w:p w14:paraId="571F1E07" w14:textId="77777777"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CFDC1E" w14:textId="77777777"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3C421D" w14:textId="77777777"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F2400" w:rsidRPr="00AC38AB" w14:paraId="782E2852" w14:textId="77777777" w:rsidTr="00A10AB3">
        <w:trPr>
          <w:trHeight w:val="91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4E489418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664432" w14:textId="77777777"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Stare Kozłowo</w:t>
            </w:r>
          </w:p>
          <w:p w14:paraId="5B530615" w14:textId="77777777"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(I przystanek przy budynku nr 8a; II przystanek przy budynku nr 27)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1D3E41" w14:textId="77777777"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14:paraId="4BEA094C" w14:textId="77777777" w:rsidR="003F2400" w:rsidRPr="00E03AAF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737F99" w14:textId="77777777"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14:paraId="25F30C5E" w14:textId="77777777" w:rsidR="003F2400" w:rsidRPr="00E03AAF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14:paraId="636645C6" w14:textId="77777777" w:rsidTr="00A10AB3">
        <w:trPr>
          <w:trHeight w:val="946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1DCDB825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1E1BB6" w14:textId="77777777"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Kozłowo</w:t>
            </w:r>
          </w:p>
          <w:p w14:paraId="3619FEC4" w14:textId="77777777"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(I przystanek przy budynku nr 6;</w:t>
            </w:r>
          </w:p>
          <w:p w14:paraId="1E4F838A" w14:textId="77777777"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Kapliczce;</w:t>
            </w:r>
          </w:p>
          <w:p w14:paraId="6B7612E8" w14:textId="77777777"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III przystanek przy budynku nr 12;</w:t>
            </w:r>
          </w:p>
          <w:p w14:paraId="2BC03CF4" w14:textId="77777777"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IV przystanek przy budynku nr 16)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EF1B0F" w14:textId="77777777"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14:paraId="57EDCDB0" w14:textId="77777777"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  <w:p w14:paraId="58F8BE77" w14:textId="77777777"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14:paraId="59AFB9CA" w14:textId="77777777" w:rsidR="003F2400" w:rsidRPr="00E03AAF" w:rsidRDefault="003F2400" w:rsidP="00813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775D10" w14:textId="77777777"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14:paraId="0F3A111F" w14:textId="77777777"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14:paraId="41AF91BA" w14:textId="77777777"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14:paraId="077660A5" w14:textId="77777777" w:rsidR="003F2400" w:rsidRPr="00E03AAF" w:rsidRDefault="003F2400" w:rsidP="00813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14:paraId="74E78C9A" w14:textId="77777777" w:rsidTr="00932EB3">
        <w:trPr>
          <w:trHeight w:val="49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658FA0BB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16240A" w14:textId="77777777"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716202" w14:textId="77777777" w:rsidR="003F2400" w:rsidRPr="00CC3794" w:rsidRDefault="003F2400" w:rsidP="008A4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C9C06B" w14:textId="77777777" w:rsidR="003F2400" w:rsidRPr="00CC3794" w:rsidRDefault="003F2400" w:rsidP="00813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F2400" w:rsidRPr="00AC38AB" w14:paraId="095C32DB" w14:textId="77777777" w:rsidTr="00A10AB3">
        <w:trPr>
          <w:trHeight w:val="944"/>
          <w:tblCellSpacing w:w="0" w:type="dxa"/>
        </w:trPr>
        <w:tc>
          <w:tcPr>
            <w:tcW w:w="1380" w:type="pct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14:paraId="7209F7F0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Budynek gminny</w:t>
            </w:r>
          </w:p>
          <w:p w14:paraId="0379A61B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3D7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Nowych Wypychach</w:t>
            </w:r>
          </w:p>
          <w:p w14:paraId="6CE60D48" w14:textId="77777777" w:rsidR="003F2400" w:rsidRPr="00713D72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0987B31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3D7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Wypychy 14a</w:t>
            </w: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04BAE058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Wielątki Rosochate</w:t>
            </w:r>
          </w:p>
          <w:p w14:paraId="103D45C5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(I przystanek przy budynku nr 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3 - - przy kapliczce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; </w:t>
            </w:r>
          </w:p>
          <w:p w14:paraId="19AA5A14" w14:textId="77777777"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budynku nr 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4E7DFE" w14:textId="77777777" w:rsidR="003F2400" w:rsidRPr="00CC3794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14:paraId="5944531C" w14:textId="77777777" w:rsidR="003F2400" w:rsidRPr="00CC3794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D355135" w14:textId="77777777" w:rsidR="003F2400" w:rsidRPr="00CC3794" w:rsidRDefault="003F2400" w:rsidP="008A4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7937A4" w14:textId="77777777" w:rsidR="003F2400" w:rsidRPr="00CC3794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A932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14:paraId="5258832A" w14:textId="77777777" w:rsidR="003F2400" w:rsidRPr="00CC3794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8ACD460" w14:textId="77777777" w:rsidR="003F2400" w:rsidRPr="00CC3794" w:rsidRDefault="003F2400" w:rsidP="00A93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A932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F2400" w:rsidRPr="00AC38AB" w14:paraId="68C8C899" w14:textId="77777777" w:rsidTr="00932EB3">
        <w:trPr>
          <w:trHeight w:val="507"/>
          <w:tblCellSpacing w:w="0" w:type="dxa"/>
        </w:trPr>
        <w:tc>
          <w:tcPr>
            <w:tcW w:w="1380" w:type="pct"/>
            <w:vMerge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14:paraId="3117B614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75B0F1C8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3881AA" w14:textId="77777777" w:rsidR="003F2400" w:rsidRPr="00AC38AB" w:rsidRDefault="003F2400" w:rsidP="008A4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D321E9" w14:textId="77777777" w:rsidR="003F2400" w:rsidRPr="00AC38AB" w:rsidRDefault="003F2400" w:rsidP="00A93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A932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14:paraId="06C1FC1B" w14:textId="77777777" w:rsidTr="005F2FB1">
        <w:trPr>
          <w:trHeight w:val="792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79C4976E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05F24EDA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Stary Mystkówiec</w:t>
            </w:r>
          </w:p>
          <w:p w14:paraId="3BC7A649" w14:textId="77777777"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czworakach)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4314FC" w14:textId="77777777" w:rsidR="003F2400" w:rsidRPr="00AC38AB" w:rsidRDefault="003F2400" w:rsidP="008A4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8F8EA" w14:textId="77777777" w:rsidR="003F2400" w:rsidRPr="00AC38AB" w:rsidRDefault="003F2400" w:rsidP="00A93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A932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14:paraId="2DA02E10" w14:textId="77777777" w:rsidTr="00A932CD">
        <w:trPr>
          <w:trHeight w:val="513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8" w:space="0" w:color="auto"/>
              <w:right w:val="outset" w:sz="6" w:space="0" w:color="000000"/>
            </w:tcBorders>
            <w:vAlign w:val="center"/>
          </w:tcPr>
          <w:p w14:paraId="5AF15C24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8" w:space="0" w:color="auto"/>
              <w:right w:val="outset" w:sz="6" w:space="0" w:color="000000"/>
            </w:tcBorders>
            <w:vAlign w:val="center"/>
          </w:tcPr>
          <w:p w14:paraId="7868C417" w14:textId="77777777"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  <w:vAlign w:val="center"/>
          </w:tcPr>
          <w:p w14:paraId="66379F96" w14:textId="77777777" w:rsidR="003F2400" w:rsidRPr="00AC38AB" w:rsidRDefault="003F2400" w:rsidP="008A4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  <w:vAlign w:val="center"/>
          </w:tcPr>
          <w:p w14:paraId="7EF239CB" w14:textId="77777777" w:rsidR="003F2400" w:rsidRPr="00AC38AB" w:rsidRDefault="003F2400" w:rsidP="00A93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A932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14:paraId="7BF5752A" w14:textId="77777777" w:rsidTr="00932EB3">
        <w:trPr>
          <w:trHeight w:val="956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7513E577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 xml:space="preserve">Szkoła Podstawowa w Popowie Kościelnym im. Kazimiery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Augustynowicz</w:t>
            </w:r>
          </w:p>
          <w:p w14:paraId="1756F547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E0C5FC2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Popowo Kościelne 60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C293CE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Popowo Letnisko</w:t>
            </w:r>
          </w:p>
          <w:p w14:paraId="32AD2944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skrzyżowanie</w:t>
            </w:r>
          </w:p>
          <w:p w14:paraId="3814F0F7" w14:textId="77777777" w:rsidR="003F2400" w:rsidRPr="00AC38AB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Kamiennej i Miodowej)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6D16B7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0D1BEE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13:00</w:t>
            </w:r>
          </w:p>
        </w:tc>
      </w:tr>
      <w:tr w:rsidR="003F2400" w:rsidRPr="00AC38AB" w14:paraId="4EDB7A87" w14:textId="77777777" w:rsidTr="00932EB3">
        <w:trPr>
          <w:trHeight w:val="912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129CC844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BBA3DC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Huta Podgórna</w:t>
            </w:r>
          </w:p>
          <w:p w14:paraId="7089E983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CPN;</w:t>
            </w:r>
          </w:p>
          <w:p w14:paraId="75D04870" w14:textId="77777777" w:rsidR="003F2400" w:rsidRPr="00AC38AB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altanie)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77E8A6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8:10</w:t>
            </w:r>
          </w:p>
          <w:p w14:paraId="5D24FACD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8:15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B663C9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13:10</w:t>
            </w:r>
          </w:p>
          <w:p w14:paraId="661F03A3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13:15</w:t>
            </w:r>
          </w:p>
        </w:tc>
      </w:tr>
      <w:tr w:rsidR="003F2400" w:rsidRPr="00AC38AB" w14:paraId="4AB7800F" w14:textId="77777777" w:rsidTr="00932EB3">
        <w:trPr>
          <w:trHeight w:val="1082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54F85F9D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78EA51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Wielęcin</w:t>
            </w:r>
          </w:p>
          <w:p w14:paraId="54C20EED" w14:textId="77777777" w:rsidR="003F2400" w:rsidRPr="000772F6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wsi</w:t>
            </w: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33C36A59" w14:textId="77777777" w:rsidR="003F2400" w:rsidRPr="00AC38AB" w:rsidRDefault="003F2400" w:rsidP="003F2400">
            <w:pPr>
              <w:spacing w:after="0" w:line="240" w:lineRule="auto"/>
              <w:ind w:left="146" w:right="-169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budynku 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47c</w:t>
            </w: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D3A069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8:25</w:t>
            </w:r>
          </w:p>
          <w:p w14:paraId="53BDD24E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39E569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13:25</w:t>
            </w:r>
          </w:p>
          <w:p w14:paraId="2C22B647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13:35</w:t>
            </w:r>
          </w:p>
        </w:tc>
      </w:tr>
      <w:tr w:rsidR="003F2400" w:rsidRPr="00AC38AB" w14:paraId="1C0EA430" w14:textId="77777777" w:rsidTr="00932EB3">
        <w:trPr>
          <w:trHeight w:val="102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7CB8971D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8A214E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Celinowo</w:t>
            </w:r>
          </w:p>
          <w:p w14:paraId="5E2C8B38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</w:t>
            </w:r>
            <w:r w:rsidRPr="007252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budynku nr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14;</w:t>
            </w:r>
          </w:p>
          <w:p w14:paraId="6DE5D409" w14:textId="77777777" w:rsidR="003F2400" w:rsidRPr="00D57F2E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budynku 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043E4E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8:45</w:t>
            </w:r>
          </w:p>
          <w:p w14:paraId="2ED6F281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22133D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13:45</w:t>
            </w:r>
          </w:p>
          <w:p w14:paraId="4148AC81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13:50</w:t>
            </w:r>
          </w:p>
        </w:tc>
      </w:tr>
      <w:tr w:rsidR="003F2400" w:rsidRPr="00AC38AB" w14:paraId="260346CB" w14:textId="77777777" w:rsidTr="00932EB3">
        <w:trPr>
          <w:trHeight w:val="844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78BD7850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BD7BB8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Jackowo Górne</w:t>
            </w:r>
          </w:p>
          <w:p w14:paraId="5B3FEFA0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szkole)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D8A64A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704492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14:00</w:t>
            </w:r>
          </w:p>
        </w:tc>
      </w:tr>
      <w:tr w:rsidR="003F2400" w:rsidRPr="00AC38AB" w14:paraId="5AC71995" w14:textId="77777777" w:rsidTr="00932EB3">
        <w:trPr>
          <w:trHeight w:val="78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66BFA499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1A6D07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Jackowo Dolne</w:t>
            </w:r>
          </w:p>
          <w:p w14:paraId="4DD59184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3C44FB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9:08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2F045C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14:08</w:t>
            </w:r>
          </w:p>
        </w:tc>
      </w:tr>
      <w:tr w:rsidR="003F2400" w:rsidRPr="00AC38AB" w14:paraId="6F2F8B54" w14:textId="77777777" w:rsidTr="00932EB3">
        <w:trPr>
          <w:trHeight w:val="106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232D5301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D61A18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Janki</w:t>
            </w:r>
          </w:p>
          <w:p w14:paraId="5CB3BE31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sołtysie;</w:t>
            </w:r>
          </w:p>
          <w:p w14:paraId="769455D5" w14:textId="77777777" w:rsidR="003F2400" w:rsidRPr="00713D72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budynku 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26 - przy kapliczce)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ADCC22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9:13</w:t>
            </w:r>
          </w:p>
          <w:p w14:paraId="2D7D02A7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9:17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DB9364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14:13</w:t>
            </w:r>
          </w:p>
          <w:p w14:paraId="15B22B30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14:17</w:t>
            </w:r>
          </w:p>
        </w:tc>
      </w:tr>
      <w:tr w:rsidR="003F2400" w:rsidRPr="00AC38AB" w14:paraId="471D1C94" w14:textId="77777777" w:rsidTr="005F2FB1">
        <w:trPr>
          <w:trHeight w:val="521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0E010CE1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57D4DA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8D831E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9:23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EBDA28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15:20</w:t>
            </w:r>
          </w:p>
        </w:tc>
      </w:tr>
      <w:tr w:rsidR="003F2400" w:rsidRPr="00AC38AB" w14:paraId="0F6CE497" w14:textId="77777777" w:rsidTr="005F2FB1">
        <w:trPr>
          <w:trHeight w:val="1134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42DE30C2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0157E5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Popowo-Parcele</w:t>
            </w:r>
          </w:p>
          <w:p w14:paraId="0B95C8BB" w14:textId="77777777" w:rsidR="003F2400" w:rsidRPr="00734E0D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Ośrodku </w:t>
            </w:r>
            <w:r w:rsidRPr="00DF1F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Szkolenia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Służby Więziennej</w:t>
            </w: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0C426DED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 ul. Zakątek róg do przystani – przy sklepie</w:t>
            </w: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7FD537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9:40</w:t>
            </w:r>
          </w:p>
          <w:p w14:paraId="2223A10F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9:45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E67C83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15:40</w:t>
            </w:r>
          </w:p>
          <w:p w14:paraId="6443930A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15:45</w:t>
            </w:r>
          </w:p>
        </w:tc>
      </w:tr>
      <w:tr w:rsidR="003F2400" w:rsidRPr="00AC38AB" w14:paraId="5E2AF9ED" w14:textId="77777777" w:rsidTr="005F2FB1">
        <w:trPr>
          <w:trHeight w:val="58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14:paraId="5F8A354B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14:paraId="542B602D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14:paraId="1F1587B3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9:55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14:paraId="1803A057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15:55</w:t>
            </w:r>
          </w:p>
        </w:tc>
      </w:tr>
    </w:tbl>
    <w:p w14:paraId="31C2EE83" w14:textId="77777777" w:rsidR="0070308B" w:rsidRDefault="0070308B" w:rsidP="000945C3">
      <w:pPr>
        <w:spacing w:line="276" w:lineRule="auto"/>
        <w:ind w:right="20"/>
        <w:rPr>
          <w:rFonts w:ascii="Arial" w:hAnsi="Arial" w:cs="Arial"/>
          <w:bCs/>
          <w:sz w:val="30"/>
          <w:szCs w:val="30"/>
        </w:rPr>
      </w:pPr>
    </w:p>
    <w:p w14:paraId="1E44E345" w14:textId="77777777" w:rsidR="0070308B" w:rsidRDefault="00B34F83" w:rsidP="000945C3">
      <w:pPr>
        <w:spacing w:line="276" w:lineRule="auto"/>
        <w:ind w:left="5670" w:right="20" w:firstLine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 up. </w:t>
      </w:r>
      <w:r w:rsidR="0070308B" w:rsidRPr="0070308B">
        <w:rPr>
          <w:rFonts w:ascii="Arial" w:hAnsi="Arial" w:cs="Arial"/>
          <w:bCs/>
          <w:sz w:val="24"/>
          <w:szCs w:val="24"/>
        </w:rPr>
        <w:t>WÓJT</w:t>
      </w:r>
      <w:r>
        <w:rPr>
          <w:rFonts w:ascii="Arial" w:hAnsi="Arial" w:cs="Arial"/>
          <w:bCs/>
          <w:sz w:val="24"/>
          <w:szCs w:val="24"/>
        </w:rPr>
        <w:t>A</w:t>
      </w:r>
    </w:p>
    <w:p w14:paraId="53CF9313" w14:textId="77777777" w:rsidR="0070308B" w:rsidRDefault="0070308B" w:rsidP="000945C3">
      <w:pPr>
        <w:spacing w:after="0" w:line="240" w:lineRule="auto"/>
        <w:ind w:left="5670" w:right="20"/>
        <w:rPr>
          <w:rFonts w:ascii="Arial" w:hAnsi="Arial" w:cs="Arial"/>
          <w:bCs/>
          <w:i/>
          <w:sz w:val="24"/>
          <w:szCs w:val="24"/>
        </w:rPr>
      </w:pPr>
      <w:r w:rsidRPr="0070308B">
        <w:rPr>
          <w:rFonts w:ascii="Arial" w:hAnsi="Arial" w:cs="Arial"/>
          <w:bCs/>
          <w:sz w:val="24"/>
          <w:szCs w:val="24"/>
        </w:rPr>
        <w:t>/-/</w:t>
      </w:r>
      <w:r w:rsidRPr="0070308B">
        <w:rPr>
          <w:rFonts w:ascii="Arial" w:hAnsi="Arial" w:cs="Arial"/>
          <w:bCs/>
          <w:i/>
          <w:sz w:val="24"/>
          <w:szCs w:val="24"/>
        </w:rPr>
        <w:t xml:space="preserve"> </w:t>
      </w:r>
      <w:r w:rsidR="00B34F83">
        <w:rPr>
          <w:rFonts w:ascii="Arial" w:hAnsi="Arial" w:cs="Arial"/>
          <w:bCs/>
          <w:i/>
          <w:sz w:val="24"/>
          <w:szCs w:val="24"/>
        </w:rPr>
        <w:t>Agnieszka Salwin</w:t>
      </w:r>
    </w:p>
    <w:p w14:paraId="5D4A24E7" w14:textId="77777777" w:rsidR="00171422" w:rsidRPr="00B34F83" w:rsidRDefault="00B34F83" w:rsidP="000945C3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pl-PL"/>
        </w:rPr>
      </w:pPr>
      <w:r w:rsidRPr="00B34F83">
        <w:rPr>
          <w:rFonts w:ascii="Arial" w:eastAsia="Times New Roman" w:hAnsi="Arial" w:cs="Arial"/>
          <w:sz w:val="24"/>
          <w:szCs w:val="24"/>
          <w:lang w:eastAsia="pl-PL"/>
        </w:rPr>
        <w:t>Zastępca Wójta</w:t>
      </w:r>
    </w:p>
    <w:sectPr w:rsidR="00171422" w:rsidRPr="00B34F83" w:rsidSect="00D57F2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A3"/>
    <w:rsid w:val="00026765"/>
    <w:rsid w:val="00043FEE"/>
    <w:rsid w:val="000772F6"/>
    <w:rsid w:val="00081D9B"/>
    <w:rsid w:val="00092C46"/>
    <w:rsid w:val="000945C3"/>
    <w:rsid w:val="000C0023"/>
    <w:rsid w:val="000F5D13"/>
    <w:rsid w:val="00116202"/>
    <w:rsid w:val="00140492"/>
    <w:rsid w:val="00171422"/>
    <w:rsid w:val="001748B7"/>
    <w:rsid w:val="001D0B12"/>
    <w:rsid w:val="001D0B95"/>
    <w:rsid w:val="001E5329"/>
    <w:rsid w:val="001E615D"/>
    <w:rsid w:val="00236707"/>
    <w:rsid w:val="00267950"/>
    <w:rsid w:val="002940C7"/>
    <w:rsid w:val="002C4DD7"/>
    <w:rsid w:val="002C5C13"/>
    <w:rsid w:val="002F1876"/>
    <w:rsid w:val="003113A3"/>
    <w:rsid w:val="003417A0"/>
    <w:rsid w:val="00357EA2"/>
    <w:rsid w:val="00384953"/>
    <w:rsid w:val="00390BC3"/>
    <w:rsid w:val="00393E39"/>
    <w:rsid w:val="003B6FFB"/>
    <w:rsid w:val="003D1782"/>
    <w:rsid w:val="003F2400"/>
    <w:rsid w:val="0041681B"/>
    <w:rsid w:val="00425DB0"/>
    <w:rsid w:val="00437774"/>
    <w:rsid w:val="00441F73"/>
    <w:rsid w:val="00460048"/>
    <w:rsid w:val="00530178"/>
    <w:rsid w:val="005539AC"/>
    <w:rsid w:val="0055574D"/>
    <w:rsid w:val="005B0BB8"/>
    <w:rsid w:val="005B2CF8"/>
    <w:rsid w:val="005F1BEC"/>
    <w:rsid w:val="005F2FB1"/>
    <w:rsid w:val="0060038B"/>
    <w:rsid w:val="00677DFA"/>
    <w:rsid w:val="00694169"/>
    <w:rsid w:val="006A1D17"/>
    <w:rsid w:val="006A6C0D"/>
    <w:rsid w:val="0070308B"/>
    <w:rsid w:val="00713D72"/>
    <w:rsid w:val="00725272"/>
    <w:rsid w:val="0073311D"/>
    <w:rsid w:val="00734E0D"/>
    <w:rsid w:val="0075054C"/>
    <w:rsid w:val="007554BC"/>
    <w:rsid w:val="0075751D"/>
    <w:rsid w:val="0076526E"/>
    <w:rsid w:val="007A3219"/>
    <w:rsid w:val="007A48C2"/>
    <w:rsid w:val="007C07B6"/>
    <w:rsid w:val="007F2DD4"/>
    <w:rsid w:val="00813400"/>
    <w:rsid w:val="008363EF"/>
    <w:rsid w:val="00836F2F"/>
    <w:rsid w:val="00853F81"/>
    <w:rsid w:val="00854469"/>
    <w:rsid w:val="008929BD"/>
    <w:rsid w:val="008A4502"/>
    <w:rsid w:val="0093100C"/>
    <w:rsid w:val="0093210A"/>
    <w:rsid w:val="00932EB3"/>
    <w:rsid w:val="0098094D"/>
    <w:rsid w:val="00991AF7"/>
    <w:rsid w:val="00A10AB3"/>
    <w:rsid w:val="00A2108B"/>
    <w:rsid w:val="00A32E77"/>
    <w:rsid w:val="00A46831"/>
    <w:rsid w:val="00A70E55"/>
    <w:rsid w:val="00A77D9F"/>
    <w:rsid w:val="00A932CD"/>
    <w:rsid w:val="00AA491C"/>
    <w:rsid w:val="00AC38AB"/>
    <w:rsid w:val="00AC778A"/>
    <w:rsid w:val="00AD2073"/>
    <w:rsid w:val="00B05D3C"/>
    <w:rsid w:val="00B1485B"/>
    <w:rsid w:val="00B34F44"/>
    <w:rsid w:val="00B34F83"/>
    <w:rsid w:val="00B518A3"/>
    <w:rsid w:val="00B764C4"/>
    <w:rsid w:val="00B84808"/>
    <w:rsid w:val="00BA7176"/>
    <w:rsid w:val="00C07170"/>
    <w:rsid w:val="00C447B1"/>
    <w:rsid w:val="00C80C8B"/>
    <w:rsid w:val="00C96FE8"/>
    <w:rsid w:val="00CC3794"/>
    <w:rsid w:val="00CD78F9"/>
    <w:rsid w:val="00CF3B84"/>
    <w:rsid w:val="00D361EE"/>
    <w:rsid w:val="00D51B5C"/>
    <w:rsid w:val="00D57F2E"/>
    <w:rsid w:val="00DC5B31"/>
    <w:rsid w:val="00DF1F2C"/>
    <w:rsid w:val="00E03AAF"/>
    <w:rsid w:val="00E90815"/>
    <w:rsid w:val="00EB6662"/>
    <w:rsid w:val="00EC3B5D"/>
    <w:rsid w:val="00EE7EF1"/>
    <w:rsid w:val="00F50874"/>
    <w:rsid w:val="00F72F01"/>
    <w:rsid w:val="00F80E89"/>
    <w:rsid w:val="00F819B1"/>
    <w:rsid w:val="00FB66C9"/>
    <w:rsid w:val="00FD72E3"/>
    <w:rsid w:val="00FF0181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DA87"/>
  <w15:chartTrackingRefBased/>
  <w15:docId w15:val="{3F31A170-949F-40AA-851B-A81A884F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884FC-CDE2-4D7A-93F3-76C6DD9F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B. Krysiak</cp:lastModifiedBy>
  <cp:revision>2</cp:revision>
  <cp:lastPrinted>2025-05-09T06:39:00Z</cp:lastPrinted>
  <dcterms:created xsi:type="dcterms:W3CDTF">2025-05-09T07:08:00Z</dcterms:created>
  <dcterms:modified xsi:type="dcterms:W3CDTF">2025-05-09T07:08:00Z</dcterms:modified>
</cp:coreProperties>
</file>