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12" w:rsidRPr="001E3894" w:rsidRDefault="00865E12" w:rsidP="00865E12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IX</w:t>
      </w:r>
      <w:r w:rsidRPr="001E3894"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 w:rsidRPr="001E3894">
        <w:rPr>
          <w:sz w:val="28"/>
          <w:szCs w:val="28"/>
        </w:rPr>
        <w:t>zwyczajna sesja Rady Gminy Somianka</w:t>
      </w:r>
    </w:p>
    <w:p w:rsidR="00865E12" w:rsidRDefault="00865E12" w:rsidP="00865E1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10 maja</w:t>
      </w:r>
      <w:r w:rsidRPr="001E3894">
        <w:rPr>
          <w:sz w:val="28"/>
          <w:szCs w:val="28"/>
        </w:rPr>
        <w:t xml:space="preserve"> 2019 r.</w:t>
      </w:r>
    </w:p>
    <w:p w:rsidR="00865E12" w:rsidRDefault="00865E12" w:rsidP="00865E12">
      <w:pPr>
        <w:rPr>
          <w:sz w:val="28"/>
          <w:szCs w:val="28"/>
        </w:rPr>
      </w:pPr>
    </w:p>
    <w:p w:rsidR="00865E12" w:rsidRDefault="00865E12" w:rsidP="00865E12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IX/60</w:t>
      </w:r>
      <w:r w:rsidRPr="007F7B7C">
        <w:rPr>
          <w:rFonts w:ascii="Calibri" w:hAnsi="Calibri"/>
          <w:b/>
          <w:sz w:val="28"/>
          <w:szCs w:val="28"/>
        </w:rPr>
        <w:t>/19 w sprawie  zmiany uchwały w sprawie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Wieloletniej Prognozy Finansowej Gminy Somianka</w:t>
      </w:r>
      <w:r>
        <w:rPr>
          <w:rFonts w:ascii="Calibri" w:hAnsi="Calibri"/>
          <w:b/>
          <w:sz w:val="28"/>
          <w:szCs w:val="28"/>
        </w:rPr>
        <w:t xml:space="preserve"> na lata 2019-2029</w:t>
      </w:r>
    </w:p>
    <w:p w:rsidR="00865E12" w:rsidRPr="002D7F6C" w:rsidRDefault="00865E12" w:rsidP="00865E12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3246"/>
      </w:tblGrid>
      <w:tr w:rsidR="00865E12" w:rsidRPr="00865E12" w:rsidTr="00865E12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głosownia</w:t>
            </w:r>
            <w:r w:rsidRPr="00865E1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AB5059" w:rsidRDefault="00AB5059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Pr="001E3894" w:rsidRDefault="00865E12" w:rsidP="00865E1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IX</w:t>
      </w:r>
      <w:r w:rsidRPr="001E3894"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 w:rsidRPr="001E3894">
        <w:rPr>
          <w:sz w:val="28"/>
          <w:szCs w:val="28"/>
        </w:rPr>
        <w:t>zwyczajna sesja Rady Gminy Somianka</w:t>
      </w:r>
    </w:p>
    <w:p w:rsidR="00865E12" w:rsidRDefault="00865E12" w:rsidP="00865E1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10 maja</w:t>
      </w:r>
      <w:r w:rsidRPr="001E3894">
        <w:rPr>
          <w:sz w:val="28"/>
          <w:szCs w:val="28"/>
        </w:rPr>
        <w:t xml:space="preserve"> 2019 r.</w:t>
      </w:r>
    </w:p>
    <w:p w:rsidR="00865E12" w:rsidRDefault="00865E12" w:rsidP="00865E12">
      <w:pPr>
        <w:rPr>
          <w:sz w:val="28"/>
          <w:szCs w:val="28"/>
        </w:rPr>
      </w:pPr>
    </w:p>
    <w:p w:rsidR="00865E12" w:rsidRDefault="00865E12" w:rsidP="00865E12"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IX/61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>
        <w:rPr>
          <w:rFonts w:ascii="Calibri" w:hAnsi="Calibri"/>
          <w:b/>
          <w:sz w:val="28"/>
          <w:szCs w:val="28"/>
        </w:rPr>
        <w:t>zmian do Uchwały budżetowej Nr III/21/18 Rady Gminy Somianka z dnia 28 grudnia 2018 roku</w:t>
      </w:r>
    </w:p>
    <w:p w:rsidR="00865E12" w:rsidRDefault="00865E12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3286"/>
      </w:tblGrid>
      <w:tr w:rsidR="00865E12" w:rsidRPr="00865E12" w:rsidTr="00865E12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Nazwisko i imiona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Sposób głosowania</w:t>
            </w:r>
            <w:r w:rsidRPr="00865E1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Ciach Adam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Czyż Anna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Gajewski Bogumił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Główczyk Hanna Grażyna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Kokoszka Tadeusz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Kowalska Anna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Kuchta Jacek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Mróz Daniel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Pachulski</w:t>
            </w:r>
            <w:proofErr w:type="spellEnd"/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Polak Elżbieta Beata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Rakowski Krzysztof Jan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Rakowski Robert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Suchecka Barbara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  <w:tr w:rsidR="00865E12" w:rsidRPr="00865E12" w:rsidTr="00865E12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Zalewska Aldona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12" w:rsidRPr="00865E12" w:rsidRDefault="00865E12" w:rsidP="00865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12">
              <w:rPr>
                <w:rFonts w:ascii="Calibri" w:eastAsia="Times New Roman" w:hAnsi="Calibri" w:cs="Times New Roman"/>
                <w:color w:val="000000"/>
                <w:lang w:eastAsia="pl-PL"/>
              </w:rPr>
              <w:t>Za</w:t>
            </w:r>
          </w:p>
        </w:tc>
      </w:tr>
    </w:tbl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Pr="001E3894" w:rsidRDefault="00865E12" w:rsidP="00865E1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IX</w:t>
      </w:r>
      <w:r w:rsidRPr="001E3894"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 w:rsidRPr="001E3894">
        <w:rPr>
          <w:sz w:val="28"/>
          <w:szCs w:val="28"/>
        </w:rPr>
        <w:t>zwyczajna sesja Rady Gminy Somianka</w:t>
      </w:r>
    </w:p>
    <w:p w:rsidR="00865E12" w:rsidRDefault="00865E12" w:rsidP="00865E1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10 maja</w:t>
      </w:r>
      <w:r w:rsidRPr="001E3894">
        <w:rPr>
          <w:sz w:val="28"/>
          <w:szCs w:val="28"/>
        </w:rPr>
        <w:t xml:space="preserve"> 2019 r.</w:t>
      </w:r>
    </w:p>
    <w:p w:rsidR="00865E12" w:rsidRDefault="00865E12" w:rsidP="00865E12">
      <w:pPr>
        <w:rPr>
          <w:sz w:val="28"/>
          <w:szCs w:val="28"/>
        </w:rPr>
      </w:pPr>
    </w:p>
    <w:p w:rsidR="00865E12" w:rsidRDefault="00865E12" w:rsidP="00865E12">
      <w:pPr>
        <w:jc w:val="both"/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IX/62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>
        <w:rPr>
          <w:rFonts w:ascii="Calibri" w:hAnsi="Calibri"/>
          <w:b/>
          <w:sz w:val="28"/>
          <w:szCs w:val="28"/>
        </w:rPr>
        <w:t xml:space="preserve">zaciągnięcia pożyczki z budżetu państwa na wyprzedzające finansowanie z Banku Gospodarstwa Krajowego na realizację zadania </w:t>
      </w:r>
      <w:proofErr w:type="spellStart"/>
      <w:r>
        <w:rPr>
          <w:rFonts w:ascii="Calibri" w:hAnsi="Calibri"/>
          <w:b/>
          <w:sz w:val="28"/>
          <w:szCs w:val="28"/>
        </w:rPr>
        <w:t>pn</w:t>
      </w:r>
      <w:proofErr w:type="spellEnd"/>
      <w:r>
        <w:rPr>
          <w:rFonts w:ascii="Calibri" w:hAnsi="Calibri"/>
          <w:b/>
          <w:sz w:val="28"/>
          <w:szCs w:val="28"/>
        </w:rPr>
        <w:t>: „Rozbudowa stacji uzdatniania wody w miejscowości Stare Wypychy wraz z budową sieci wodociągowej w miejscowości Somianka Parcele i Somianka, budowa sieci wodociągowej w miejscowości Somianka oraz budowa przydomowych oczyszczalni ścieków na terenie gminy Somianka”</w:t>
      </w:r>
    </w:p>
    <w:p w:rsidR="00865E12" w:rsidRDefault="00865E12" w:rsidP="00865E12">
      <w:pPr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2680"/>
      </w:tblGrid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Sposób głosowania   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865E12">
        <w:trPr>
          <w:trHeight w:val="290"/>
        </w:trPr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/>
    <w:p w:rsidR="00865E12" w:rsidRDefault="00865E12" w:rsidP="00865E12">
      <w:pPr>
        <w:ind w:firstLine="708"/>
      </w:pPr>
    </w:p>
    <w:p w:rsidR="00865E12" w:rsidRPr="001E3894" w:rsidRDefault="00865E12" w:rsidP="00865E1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IX</w:t>
      </w:r>
      <w:r w:rsidRPr="001E3894">
        <w:rPr>
          <w:sz w:val="28"/>
          <w:szCs w:val="28"/>
        </w:rPr>
        <w:t xml:space="preserve"> </w:t>
      </w:r>
      <w:r>
        <w:rPr>
          <w:sz w:val="28"/>
          <w:szCs w:val="28"/>
        </w:rPr>
        <w:t>nad</w:t>
      </w:r>
      <w:r w:rsidRPr="001E3894">
        <w:rPr>
          <w:sz w:val="28"/>
          <w:szCs w:val="28"/>
        </w:rPr>
        <w:t>zwyczajna sesja Rady Gminy Somianka</w:t>
      </w:r>
    </w:p>
    <w:p w:rsidR="00865E12" w:rsidRDefault="00865E12" w:rsidP="00865E1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10 maja</w:t>
      </w:r>
      <w:r w:rsidRPr="001E3894">
        <w:rPr>
          <w:sz w:val="28"/>
          <w:szCs w:val="28"/>
        </w:rPr>
        <w:t xml:space="preserve"> 2019 r.</w:t>
      </w:r>
    </w:p>
    <w:p w:rsidR="00865E12" w:rsidRDefault="00865E12" w:rsidP="00865E12">
      <w:pPr>
        <w:rPr>
          <w:sz w:val="28"/>
          <w:szCs w:val="28"/>
        </w:rPr>
      </w:pPr>
    </w:p>
    <w:p w:rsidR="00865E12" w:rsidRDefault="00865E12" w:rsidP="00865E12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IX/63</w:t>
      </w:r>
      <w:r w:rsidRPr="007F7B7C">
        <w:rPr>
          <w:rFonts w:ascii="Calibri" w:hAnsi="Calibri"/>
          <w:b/>
          <w:sz w:val="28"/>
          <w:szCs w:val="28"/>
        </w:rPr>
        <w:t xml:space="preserve">/19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>sprawie</w:t>
      </w:r>
      <w:r>
        <w:rPr>
          <w:rFonts w:ascii="Calibri" w:hAnsi="Calibri"/>
          <w:b/>
          <w:sz w:val="28"/>
          <w:szCs w:val="28"/>
        </w:rPr>
        <w:t xml:space="preserve"> udzielenia pomocy finansowej dla Powiatu Wyszkowskiego</w:t>
      </w:r>
      <w:r w:rsidRPr="007F7B7C">
        <w:rPr>
          <w:rFonts w:ascii="Calibri" w:hAnsi="Calibri"/>
          <w:b/>
          <w:sz w:val="28"/>
          <w:szCs w:val="28"/>
        </w:rPr>
        <w:t xml:space="preserve">  </w:t>
      </w:r>
    </w:p>
    <w:p w:rsidR="00B2382A" w:rsidRDefault="00B2382A" w:rsidP="00865E12">
      <w:pPr>
        <w:rPr>
          <w:rFonts w:ascii="Calibri" w:hAnsi="Calibri"/>
          <w:b/>
          <w:sz w:val="28"/>
          <w:szCs w:val="28"/>
        </w:rPr>
      </w:pPr>
    </w:p>
    <w:tbl>
      <w:tblPr>
        <w:tblW w:w="92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3153"/>
      </w:tblGrid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B2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Nazwisko i imiona</w:t>
            </w:r>
            <w:r w:rsidR="00865E12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 w:rsidP="00B23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B2382A">
              <w:rPr>
                <w:rFonts w:ascii="Calibri" w:hAnsi="Calibri" w:cs="Calibri"/>
                <w:b/>
                <w:bCs/>
                <w:color w:val="000000"/>
              </w:rPr>
              <w:t>Sposób głosowania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Ciach Adam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Czyż Anna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Gajewski Bogumił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Główczyk Hanna Grażyna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Kokoszka Tadeusz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Kowalska Anna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Kuchta Jacek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Lewandowski Krzysztof Henryk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Mróz Daniel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Pachulski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Marcin Jacek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Polak Elżbieta Beata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Krzysztof Jan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Rakowski Robert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Suchecka Barbara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  <w:tr w:rsidR="00865E12" w:rsidTr="00B2382A">
        <w:trPr>
          <w:trHeight w:val="290"/>
        </w:trPr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Zalewska Aldona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E12" w:rsidRDefault="00865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</w:t>
            </w:r>
          </w:p>
        </w:tc>
      </w:tr>
    </w:tbl>
    <w:p w:rsidR="00865E12" w:rsidRDefault="00865E12" w:rsidP="00865E12"/>
    <w:sectPr w:rsidR="0086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5C"/>
    <w:rsid w:val="0033793E"/>
    <w:rsid w:val="00865E12"/>
    <w:rsid w:val="00AB5059"/>
    <w:rsid w:val="00B2382A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A6F7-37D6-4B86-9CD0-C1EA3B40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Bogdan Krysiak</cp:lastModifiedBy>
  <cp:revision>2</cp:revision>
  <cp:lastPrinted>2019-05-13T10:03:00Z</cp:lastPrinted>
  <dcterms:created xsi:type="dcterms:W3CDTF">2019-05-13T11:08:00Z</dcterms:created>
  <dcterms:modified xsi:type="dcterms:W3CDTF">2019-05-13T11:08:00Z</dcterms:modified>
</cp:coreProperties>
</file>