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16" w:rsidRPr="001E3894" w:rsidRDefault="00495216" w:rsidP="00495216">
      <w:pPr>
        <w:ind w:firstLine="708"/>
        <w:rPr>
          <w:sz w:val="28"/>
          <w:szCs w:val="28"/>
        </w:rPr>
      </w:pPr>
      <w:bookmarkStart w:id="0" w:name="_GoBack"/>
      <w:bookmarkEnd w:id="0"/>
      <w:r w:rsidRPr="001E3894">
        <w:rPr>
          <w:sz w:val="28"/>
          <w:szCs w:val="28"/>
        </w:rPr>
        <w:t>V</w:t>
      </w:r>
      <w:r>
        <w:rPr>
          <w:sz w:val="28"/>
          <w:szCs w:val="28"/>
        </w:rPr>
        <w:t>II</w:t>
      </w:r>
      <w:r w:rsidRPr="001E3894">
        <w:rPr>
          <w:sz w:val="28"/>
          <w:szCs w:val="28"/>
        </w:rPr>
        <w:t xml:space="preserve"> </w:t>
      </w:r>
      <w:r>
        <w:rPr>
          <w:sz w:val="28"/>
          <w:szCs w:val="28"/>
        </w:rPr>
        <w:t>nad</w:t>
      </w:r>
      <w:r w:rsidRPr="001E3894">
        <w:rPr>
          <w:sz w:val="28"/>
          <w:szCs w:val="28"/>
        </w:rPr>
        <w:t>zwyczajna sesja Rady Gminy Somianka</w:t>
      </w:r>
    </w:p>
    <w:p w:rsidR="00495216" w:rsidRDefault="00495216" w:rsidP="0049521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28 marca</w:t>
      </w:r>
      <w:r w:rsidRPr="001E3894">
        <w:rPr>
          <w:sz w:val="28"/>
          <w:szCs w:val="28"/>
        </w:rPr>
        <w:t xml:space="preserve"> 2019 r.</w:t>
      </w:r>
    </w:p>
    <w:p w:rsidR="00495216" w:rsidRDefault="00495216" w:rsidP="00495216">
      <w:pPr>
        <w:rPr>
          <w:sz w:val="28"/>
          <w:szCs w:val="28"/>
        </w:rPr>
      </w:pPr>
    </w:p>
    <w:p w:rsidR="00495216" w:rsidRPr="002D7F6C" w:rsidRDefault="00495216" w:rsidP="00495216">
      <w:pPr>
        <w:spacing w:after="0"/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>Uchwała Nr V</w:t>
      </w:r>
      <w:r>
        <w:rPr>
          <w:rFonts w:ascii="Calibri" w:hAnsi="Calibri"/>
          <w:b/>
          <w:sz w:val="28"/>
          <w:szCs w:val="28"/>
        </w:rPr>
        <w:t>II/49</w:t>
      </w:r>
      <w:r w:rsidRPr="007F7B7C">
        <w:rPr>
          <w:rFonts w:ascii="Calibri" w:hAnsi="Calibri"/>
          <w:b/>
          <w:sz w:val="28"/>
          <w:szCs w:val="28"/>
        </w:rPr>
        <w:t>/19 w sprawie  zmiany uchwały w sprawie</w:t>
      </w:r>
      <w:r>
        <w:rPr>
          <w:rFonts w:ascii="Calibri" w:hAnsi="Calibri"/>
          <w:b/>
          <w:sz w:val="28"/>
          <w:szCs w:val="28"/>
        </w:rPr>
        <w:t xml:space="preserve"> </w:t>
      </w:r>
      <w:r w:rsidRPr="007F7B7C">
        <w:rPr>
          <w:rFonts w:ascii="Calibri" w:hAnsi="Calibri"/>
          <w:b/>
          <w:sz w:val="28"/>
          <w:szCs w:val="28"/>
        </w:rPr>
        <w:t>Wieloletniej Prognozy Finansowej Gminy Somianka</w:t>
      </w:r>
      <w:r>
        <w:rPr>
          <w:rFonts w:ascii="Calibri" w:hAnsi="Calibri"/>
          <w:b/>
          <w:sz w:val="28"/>
          <w:szCs w:val="28"/>
        </w:rPr>
        <w:t xml:space="preserve"> na lata 2019-2029</w:t>
      </w:r>
    </w:p>
    <w:p w:rsidR="00495216" w:rsidRDefault="00495216" w:rsidP="00495216"/>
    <w:tbl>
      <w:tblPr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2708"/>
      </w:tblGrid>
      <w:tr w:rsidR="00E91BA5" w:rsidRPr="00E91BA5" w:rsidTr="00E91BA5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Nazwisko i imiona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Sposób głosowania</w:t>
            </w:r>
            <w:r w:rsidRPr="00E91BA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</w:p>
        </w:tc>
      </w:tr>
      <w:tr w:rsidR="00E91BA5" w:rsidRPr="00E91BA5" w:rsidTr="00E91BA5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Ciach Adam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91BA5" w:rsidRPr="00E91BA5" w:rsidTr="00E91BA5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Czyż Anna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91BA5" w:rsidRPr="00E91BA5" w:rsidTr="00E91BA5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Gajewski Bogumił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91BA5" w:rsidRPr="00E91BA5" w:rsidTr="00E91BA5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Główczyk Hanna Grażyna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91BA5" w:rsidRPr="00E91BA5" w:rsidTr="00E91BA5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Kokoszka Tadeusz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91BA5" w:rsidRPr="00E91BA5" w:rsidTr="00E91BA5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Kowalska Anna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91BA5" w:rsidRPr="00E91BA5" w:rsidTr="00E91BA5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Kuchta Jacek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91BA5" w:rsidRPr="00E91BA5" w:rsidTr="00E91BA5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Lewandowski Krzysztof Henryk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91BA5" w:rsidRPr="00E91BA5" w:rsidTr="00E91BA5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Mróz Daniel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91BA5" w:rsidRPr="00E91BA5" w:rsidTr="00E91BA5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Pachulski</w:t>
            </w:r>
            <w:proofErr w:type="spellEnd"/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91BA5" w:rsidRPr="00E91BA5" w:rsidTr="00E91BA5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Polak Elżbieta Beata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91BA5" w:rsidRPr="00E91BA5" w:rsidTr="00E91BA5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Rakowski Krzysztof Jan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91BA5" w:rsidRPr="00E91BA5" w:rsidTr="00E91BA5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Rakowski Robert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91BA5" w:rsidRPr="00E91BA5" w:rsidTr="00E91BA5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Zalewska Aldona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</w:tbl>
    <w:p w:rsidR="00AB5059" w:rsidRDefault="00AB5059"/>
    <w:p w:rsidR="00495216" w:rsidRDefault="00495216"/>
    <w:p w:rsidR="00495216" w:rsidRDefault="00495216"/>
    <w:p w:rsidR="00495216" w:rsidRDefault="00495216"/>
    <w:p w:rsidR="00495216" w:rsidRDefault="00495216"/>
    <w:p w:rsidR="00495216" w:rsidRDefault="00495216"/>
    <w:p w:rsidR="00495216" w:rsidRDefault="00495216"/>
    <w:p w:rsidR="00495216" w:rsidRDefault="00495216"/>
    <w:p w:rsidR="00495216" w:rsidRDefault="00495216"/>
    <w:p w:rsidR="00E91BA5" w:rsidRDefault="00E91BA5" w:rsidP="00495216">
      <w:pPr>
        <w:ind w:firstLine="708"/>
        <w:rPr>
          <w:sz w:val="28"/>
          <w:szCs w:val="28"/>
        </w:rPr>
      </w:pPr>
    </w:p>
    <w:p w:rsidR="00E91BA5" w:rsidRDefault="00E91BA5" w:rsidP="00495216">
      <w:pPr>
        <w:ind w:firstLine="708"/>
        <w:rPr>
          <w:sz w:val="28"/>
          <w:szCs w:val="28"/>
        </w:rPr>
      </w:pPr>
    </w:p>
    <w:p w:rsidR="00E91BA5" w:rsidRDefault="00E91BA5" w:rsidP="00495216">
      <w:pPr>
        <w:ind w:firstLine="708"/>
        <w:rPr>
          <w:sz w:val="28"/>
          <w:szCs w:val="28"/>
        </w:rPr>
      </w:pPr>
    </w:p>
    <w:p w:rsidR="00E91BA5" w:rsidRDefault="00E91BA5" w:rsidP="00495216">
      <w:pPr>
        <w:ind w:firstLine="708"/>
        <w:rPr>
          <w:sz w:val="28"/>
          <w:szCs w:val="28"/>
        </w:rPr>
      </w:pPr>
    </w:p>
    <w:p w:rsidR="00E91BA5" w:rsidRDefault="00E91BA5" w:rsidP="00495216">
      <w:pPr>
        <w:ind w:firstLine="708"/>
        <w:rPr>
          <w:sz w:val="28"/>
          <w:szCs w:val="28"/>
        </w:rPr>
      </w:pPr>
    </w:p>
    <w:p w:rsidR="00495216" w:rsidRPr="001E3894" w:rsidRDefault="00495216" w:rsidP="00495216">
      <w:pPr>
        <w:ind w:firstLine="708"/>
        <w:rPr>
          <w:sz w:val="28"/>
          <w:szCs w:val="28"/>
        </w:rPr>
      </w:pPr>
      <w:r w:rsidRPr="001E3894">
        <w:rPr>
          <w:sz w:val="28"/>
          <w:szCs w:val="28"/>
        </w:rPr>
        <w:lastRenderedPageBreak/>
        <w:t>V</w:t>
      </w:r>
      <w:r>
        <w:rPr>
          <w:sz w:val="28"/>
          <w:szCs w:val="28"/>
        </w:rPr>
        <w:t>II</w:t>
      </w:r>
      <w:r w:rsidRPr="001E3894">
        <w:rPr>
          <w:sz w:val="28"/>
          <w:szCs w:val="28"/>
        </w:rPr>
        <w:t xml:space="preserve"> zwyczajna sesja Rady Gminy Somianka</w:t>
      </w:r>
    </w:p>
    <w:p w:rsidR="00495216" w:rsidRDefault="00495216" w:rsidP="0049521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28 marca</w:t>
      </w:r>
      <w:r w:rsidRPr="001E3894">
        <w:rPr>
          <w:sz w:val="28"/>
          <w:szCs w:val="28"/>
        </w:rPr>
        <w:t xml:space="preserve"> 2019 r.</w:t>
      </w:r>
    </w:p>
    <w:p w:rsidR="00495216" w:rsidRDefault="00495216" w:rsidP="00495216">
      <w:pPr>
        <w:rPr>
          <w:sz w:val="28"/>
          <w:szCs w:val="28"/>
        </w:rPr>
      </w:pPr>
    </w:p>
    <w:p w:rsidR="00495216" w:rsidRDefault="00495216">
      <w:r w:rsidRPr="007F7B7C">
        <w:rPr>
          <w:rFonts w:ascii="Calibri" w:hAnsi="Calibri"/>
          <w:b/>
          <w:sz w:val="28"/>
          <w:szCs w:val="28"/>
        </w:rPr>
        <w:t>Uchwała Nr V</w:t>
      </w:r>
      <w:r>
        <w:rPr>
          <w:rFonts w:ascii="Calibri" w:hAnsi="Calibri"/>
          <w:b/>
          <w:sz w:val="28"/>
          <w:szCs w:val="28"/>
        </w:rPr>
        <w:t>II/50</w:t>
      </w:r>
      <w:r w:rsidRPr="007F7B7C">
        <w:rPr>
          <w:rFonts w:ascii="Calibri" w:hAnsi="Calibri"/>
          <w:b/>
          <w:sz w:val="28"/>
          <w:szCs w:val="28"/>
        </w:rPr>
        <w:t xml:space="preserve">/19 w sprawie  </w:t>
      </w:r>
      <w:r>
        <w:rPr>
          <w:rFonts w:ascii="Calibri" w:hAnsi="Calibri"/>
          <w:b/>
          <w:sz w:val="28"/>
          <w:szCs w:val="28"/>
        </w:rPr>
        <w:t>zmian do Uchwały budżetowej Nr III/21/18 Rady Gminy Somi</w:t>
      </w:r>
      <w:r w:rsidR="00E91BA5">
        <w:rPr>
          <w:rFonts w:ascii="Calibri" w:hAnsi="Calibri"/>
          <w:b/>
          <w:sz w:val="28"/>
          <w:szCs w:val="28"/>
        </w:rPr>
        <w:t>anka z dnia 28 grudnia 2018 roku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3402"/>
      </w:tblGrid>
      <w:tr w:rsidR="00E91BA5" w:rsidRPr="00E91BA5" w:rsidTr="00E91BA5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Nazwisko i imiona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Sposób głosowania</w:t>
            </w:r>
            <w:r w:rsidRPr="00E91BA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</w:p>
        </w:tc>
      </w:tr>
      <w:tr w:rsidR="00E91BA5" w:rsidRPr="00E91BA5" w:rsidTr="00E91BA5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Ciach Adam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91BA5" w:rsidRPr="00E91BA5" w:rsidTr="00E91BA5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Czyż Anna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91BA5" w:rsidRPr="00E91BA5" w:rsidTr="00E91BA5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Gajewski Bogumił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91BA5" w:rsidRPr="00E91BA5" w:rsidTr="00E91BA5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Główczyk Hanna Grażyna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91BA5" w:rsidRPr="00E91BA5" w:rsidTr="00E91BA5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Kokoszka Tadeusz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91BA5" w:rsidRPr="00E91BA5" w:rsidTr="00E91BA5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Kowalska Anna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91BA5" w:rsidRPr="00E91BA5" w:rsidTr="00E91BA5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Kuchta Jacek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91BA5" w:rsidRPr="00E91BA5" w:rsidTr="00E91BA5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Lewandowski Krzysztof Henryk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91BA5" w:rsidRPr="00E91BA5" w:rsidTr="00E91BA5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Mróz Daniel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91BA5" w:rsidRPr="00E91BA5" w:rsidTr="00E91BA5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Pachulski</w:t>
            </w:r>
            <w:proofErr w:type="spellEnd"/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91BA5" w:rsidRPr="00E91BA5" w:rsidTr="00E91BA5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Polak Elżbieta Beata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91BA5" w:rsidRPr="00E91BA5" w:rsidTr="00E91BA5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Rakowski Krzysztof Jan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91BA5" w:rsidRPr="00E91BA5" w:rsidTr="00E91BA5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Rakowski Robert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91BA5" w:rsidRPr="00E91BA5" w:rsidTr="00E91BA5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Zalewska Aldona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</w:tbl>
    <w:p w:rsidR="00495216" w:rsidRDefault="00495216"/>
    <w:p w:rsidR="00495216" w:rsidRDefault="00495216"/>
    <w:p w:rsidR="00495216" w:rsidRDefault="00495216"/>
    <w:p w:rsidR="00495216" w:rsidRDefault="00495216"/>
    <w:p w:rsidR="00495216" w:rsidRDefault="00495216"/>
    <w:p w:rsidR="00495216" w:rsidRDefault="00495216"/>
    <w:p w:rsidR="00E91BA5" w:rsidRDefault="00E91BA5"/>
    <w:p w:rsidR="00E91BA5" w:rsidRDefault="00E91BA5"/>
    <w:p w:rsidR="00E91BA5" w:rsidRDefault="00E91BA5"/>
    <w:p w:rsidR="00E91BA5" w:rsidRDefault="00E91BA5"/>
    <w:p w:rsidR="00E91BA5" w:rsidRDefault="00E91BA5"/>
    <w:p w:rsidR="00E91BA5" w:rsidRDefault="00E91BA5"/>
    <w:p w:rsidR="00E91BA5" w:rsidRDefault="00E91BA5"/>
    <w:p w:rsidR="00E91BA5" w:rsidRDefault="00E91BA5"/>
    <w:p w:rsidR="00E91BA5" w:rsidRDefault="00E91BA5"/>
    <w:p w:rsidR="00E91BA5" w:rsidRPr="001E3894" w:rsidRDefault="00E91BA5" w:rsidP="00E91BA5">
      <w:pPr>
        <w:ind w:firstLine="708"/>
        <w:rPr>
          <w:sz w:val="28"/>
          <w:szCs w:val="28"/>
        </w:rPr>
      </w:pPr>
      <w:r w:rsidRPr="001E3894">
        <w:rPr>
          <w:sz w:val="28"/>
          <w:szCs w:val="28"/>
        </w:rPr>
        <w:lastRenderedPageBreak/>
        <w:t>V</w:t>
      </w:r>
      <w:r>
        <w:rPr>
          <w:sz w:val="28"/>
          <w:szCs w:val="28"/>
        </w:rPr>
        <w:t>II</w:t>
      </w:r>
      <w:r w:rsidRPr="001E3894">
        <w:rPr>
          <w:sz w:val="28"/>
          <w:szCs w:val="28"/>
        </w:rPr>
        <w:t xml:space="preserve"> zwyczajna sesja Rady Gminy Somianka</w:t>
      </w:r>
    </w:p>
    <w:p w:rsidR="00E91BA5" w:rsidRDefault="00E91BA5" w:rsidP="00E91BA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28 marca</w:t>
      </w:r>
      <w:r w:rsidRPr="001E3894">
        <w:rPr>
          <w:sz w:val="28"/>
          <w:szCs w:val="28"/>
        </w:rPr>
        <w:t xml:space="preserve"> 2019 r.</w:t>
      </w:r>
    </w:p>
    <w:p w:rsidR="00E91BA5" w:rsidRDefault="00E91BA5" w:rsidP="00E91BA5">
      <w:pPr>
        <w:rPr>
          <w:sz w:val="28"/>
          <w:szCs w:val="28"/>
        </w:rPr>
      </w:pPr>
    </w:p>
    <w:p w:rsidR="00E91BA5" w:rsidRDefault="00E91BA5">
      <w:r w:rsidRPr="007F7B7C">
        <w:rPr>
          <w:rFonts w:ascii="Calibri" w:hAnsi="Calibri"/>
          <w:b/>
          <w:sz w:val="28"/>
          <w:szCs w:val="28"/>
        </w:rPr>
        <w:t>Uchwała Nr V</w:t>
      </w:r>
      <w:r>
        <w:rPr>
          <w:rFonts w:ascii="Calibri" w:hAnsi="Calibri"/>
          <w:b/>
          <w:sz w:val="28"/>
          <w:szCs w:val="28"/>
        </w:rPr>
        <w:t>II/51</w:t>
      </w:r>
      <w:r w:rsidRPr="007F7B7C">
        <w:rPr>
          <w:rFonts w:ascii="Calibri" w:hAnsi="Calibri"/>
          <w:b/>
          <w:sz w:val="28"/>
          <w:szCs w:val="28"/>
        </w:rPr>
        <w:t xml:space="preserve">/19 </w:t>
      </w:r>
      <w:r>
        <w:rPr>
          <w:rFonts w:ascii="Calibri" w:hAnsi="Calibri"/>
          <w:b/>
          <w:sz w:val="28"/>
          <w:szCs w:val="28"/>
        </w:rPr>
        <w:t xml:space="preserve">zmieniająca uchwałę Nr VI/35/19 Rady Gminy Somianka z dnia 4 marca 2019 roku </w:t>
      </w:r>
      <w:r w:rsidRPr="007F7B7C">
        <w:rPr>
          <w:rFonts w:ascii="Calibri" w:hAnsi="Calibri"/>
          <w:b/>
          <w:sz w:val="28"/>
          <w:szCs w:val="28"/>
        </w:rPr>
        <w:t xml:space="preserve">w sprawie  </w:t>
      </w:r>
      <w:r>
        <w:rPr>
          <w:rFonts w:ascii="Calibri" w:hAnsi="Calibri"/>
          <w:b/>
          <w:sz w:val="28"/>
          <w:szCs w:val="28"/>
        </w:rPr>
        <w:t>emisji obligacji komunalnych</w:t>
      </w: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2835"/>
      </w:tblGrid>
      <w:tr w:rsidR="00E91BA5" w:rsidRPr="00E91BA5" w:rsidTr="00E91BA5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Nazwisko i imiona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Sposób głosowania</w:t>
            </w:r>
            <w:r w:rsidRPr="00E91BA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</w:p>
        </w:tc>
      </w:tr>
      <w:tr w:rsidR="00E91BA5" w:rsidRPr="00E91BA5" w:rsidTr="00E91BA5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Ciach Adam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91BA5" w:rsidRPr="00E91BA5" w:rsidTr="00E91BA5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Czyż Anna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91BA5" w:rsidRPr="00E91BA5" w:rsidTr="00E91BA5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Gajewski Bogumił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91BA5" w:rsidRPr="00E91BA5" w:rsidTr="00E91BA5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Główczyk Hanna Grażyna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91BA5" w:rsidRPr="00E91BA5" w:rsidTr="00E91BA5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Kokoszka Tadeusz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91BA5" w:rsidRPr="00E91BA5" w:rsidTr="00E91BA5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Kowalska Anna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91BA5" w:rsidRPr="00E91BA5" w:rsidTr="00E91BA5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Kuchta Jacek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91BA5" w:rsidRPr="00E91BA5" w:rsidTr="00E91BA5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Lewandowski Krzysztof Henryk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91BA5" w:rsidRPr="00E91BA5" w:rsidTr="00E91BA5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Mróz Daniel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91BA5" w:rsidRPr="00E91BA5" w:rsidTr="00E91BA5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Pachulski</w:t>
            </w:r>
            <w:proofErr w:type="spellEnd"/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91BA5" w:rsidRPr="00E91BA5" w:rsidTr="00E91BA5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Polak Elżbieta Beata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91BA5" w:rsidRPr="00E91BA5" w:rsidTr="00E91BA5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Rakowski Krzysztof Jan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91BA5" w:rsidRPr="00E91BA5" w:rsidTr="00E91BA5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Rakowski Robert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91BA5" w:rsidRPr="00E91BA5" w:rsidTr="00E91BA5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Zalewska Aldona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A5" w:rsidRPr="00E91BA5" w:rsidRDefault="00E91BA5" w:rsidP="00E91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1BA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</w:tbl>
    <w:p w:rsidR="00E91BA5" w:rsidRDefault="00E91BA5"/>
    <w:p w:rsidR="00E91BA5" w:rsidRDefault="00E91BA5"/>
    <w:p w:rsidR="00E91BA5" w:rsidRDefault="00E91BA5"/>
    <w:p w:rsidR="00E91BA5" w:rsidRDefault="00E91BA5"/>
    <w:p w:rsidR="00E91BA5" w:rsidRDefault="00E91BA5"/>
    <w:p w:rsidR="00E91BA5" w:rsidRDefault="00E91BA5"/>
    <w:p w:rsidR="00E91BA5" w:rsidRDefault="00E91BA5"/>
    <w:p w:rsidR="00E91BA5" w:rsidRDefault="00E91BA5"/>
    <w:p w:rsidR="00E91BA5" w:rsidRDefault="00E91BA5"/>
    <w:p w:rsidR="00E91BA5" w:rsidRDefault="00E91BA5"/>
    <w:p w:rsidR="00E91BA5" w:rsidRDefault="00E91BA5"/>
    <w:p w:rsidR="00E91BA5" w:rsidRDefault="00E91BA5"/>
    <w:p w:rsidR="00E91BA5" w:rsidRDefault="00E91BA5"/>
    <w:p w:rsidR="00E91BA5" w:rsidRDefault="00E91BA5"/>
    <w:p w:rsidR="00440255" w:rsidRDefault="00440255" w:rsidP="00E91BA5">
      <w:pPr>
        <w:ind w:firstLine="708"/>
        <w:rPr>
          <w:sz w:val="28"/>
          <w:szCs w:val="28"/>
        </w:rPr>
      </w:pPr>
    </w:p>
    <w:p w:rsidR="00E91BA5" w:rsidRPr="001E3894" w:rsidRDefault="00E91BA5" w:rsidP="00E91BA5">
      <w:pPr>
        <w:ind w:firstLine="708"/>
        <w:rPr>
          <w:sz w:val="28"/>
          <w:szCs w:val="28"/>
        </w:rPr>
      </w:pPr>
      <w:r w:rsidRPr="001E3894">
        <w:rPr>
          <w:sz w:val="28"/>
          <w:szCs w:val="28"/>
        </w:rPr>
        <w:lastRenderedPageBreak/>
        <w:t>V</w:t>
      </w:r>
      <w:r>
        <w:rPr>
          <w:sz w:val="28"/>
          <w:szCs w:val="28"/>
        </w:rPr>
        <w:t>II</w:t>
      </w:r>
      <w:r w:rsidRPr="001E3894">
        <w:rPr>
          <w:sz w:val="28"/>
          <w:szCs w:val="28"/>
        </w:rPr>
        <w:t xml:space="preserve"> zwyczajna sesja Rady Gminy Somianka</w:t>
      </w:r>
    </w:p>
    <w:p w:rsidR="00E91BA5" w:rsidRDefault="00E91BA5" w:rsidP="00E91BA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28 marca</w:t>
      </w:r>
      <w:r w:rsidRPr="001E3894">
        <w:rPr>
          <w:sz w:val="28"/>
          <w:szCs w:val="28"/>
        </w:rPr>
        <w:t xml:space="preserve"> 2019 r.</w:t>
      </w:r>
    </w:p>
    <w:p w:rsidR="00E91BA5" w:rsidRDefault="00E91BA5" w:rsidP="00E91BA5">
      <w:pPr>
        <w:rPr>
          <w:sz w:val="28"/>
          <w:szCs w:val="28"/>
        </w:rPr>
      </w:pPr>
    </w:p>
    <w:p w:rsidR="00E91BA5" w:rsidRPr="00E91BA5" w:rsidRDefault="00E91BA5">
      <w:pPr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>Uchwała Nr V</w:t>
      </w:r>
      <w:r>
        <w:rPr>
          <w:rFonts w:ascii="Calibri" w:hAnsi="Calibri"/>
          <w:b/>
          <w:sz w:val="28"/>
          <w:szCs w:val="28"/>
        </w:rPr>
        <w:t>II/52</w:t>
      </w:r>
      <w:r w:rsidRPr="007F7B7C">
        <w:rPr>
          <w:rFonts w:ascii="Calibri" w:hAnsi="Calibri"/>
          <w:b/>
          <w:sz w:val="28"/>
          <w:szCs w:val="28"/>
        </w:rPr>
        <w:t>/19</w:t>
      </w:r>
      <w:r>
        <w:rPr>
          <w:rFonts w:ascii="Calibri" w:hAnsi="Calibri"/>
          <w:b/>
          <w:sz w:val="28"/>
          <w:szCs w:val="28"/>
        </w:rPr>
        <w:t xml:space="preserve"> w sprawie udzielenia pomocy finansowej dla Powiatu Wyszkowskiego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3"/>
        <w:gridCol w:w="2425"/>
      </w:tblGrid>
      <w:tr w:rsidR="00E91BA5" w:rsidTr="00E91BA5">
        <w:trPr>
          <w:trHeight w:val="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A5" w:rsidRDefault="00E9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Nazwisko i imiona 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A5" w:rsidRDefault="00E9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Sposób głosowania</w:t>
            </w:r>
          </w:p>
        </w:tc>
      </w:tr>
      <w:tr w:rsidR="00E91BA5" w:rsidTr="00E91BA5">
        <w:trPr>
          <w:trHeight w:val="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A5" w:rsidRDefault="00E9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Ciach Adam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A5" w:rsidRDefault="00E9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E91BA5" w:rsidTr="00E91BA5">
        <w:trPr>
          <w:trHeight w:val="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A5" w:rsidRDefault="00E9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Czyż Anna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A5" w:rsidRDefault="00E9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E91BA5" w:rsidTr="00E91BA5">
        <w:trPr>
          <w:trHeight w:val="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A5" w:rsidRDefault="00E9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Gajewski Bogumił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A5" w:rsidRDefault="00E9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E91BA5" w:rsidTr="00E91BA5">
        <w:trPr>
          <w:trHeight w:val="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A5" w:rsidRDefault="00E9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Główczyk Hanna Grażyna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A5" w:rsidRDefault="00E9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E91BA5" w:rsidTr="00E91BA5">
        <w:trPr>
          <w:trHeight w:val="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A5" w:rsidRDefault="00E9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Kokoszka Tadeusz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A5" w:rsidRDefault="00E9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E91BA5" w:rsidTr="00E91BA5">
        <w:trPr>
          <w:trHeight w:val="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A5" w:rsidRDefault="00E9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Kowalska Anna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A5" w:rsidRDefault="00E9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E91BA5" w:rsidTr="00E91BA5">
        <w:trPr>
          <w:trHeight w:val="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A5" w:rsidRDefault="00E9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Kuchta Jacek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A5" w:rsidRDefault="00E9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E91BA5" w:rsidTr="00E91BA5">
        <w:trPr>
          <w:trHeight w:val="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A5" w:rsidRDefault="00E9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Lewandowski Krzysztof Henryk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A5" w:rsidRDefault="00E9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E91BA5" w:rsidTr="00E91BA5">
        <w:trPr>
          <w:trHeight w:val="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A5" w:rsidRDefault="00E9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Mróz Daniel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A5" w:rsidRDefault="00E9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E91BA5" w:rsidTr="00E91BA5">
        <w:trPr>
          <w:trHeight w:val="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A5" w:rsidRDefault="00E9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Pachulski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Marcin Jacek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A5" w:rsidRDefault="00E9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E91BA5" w:rsidTr="00E91BA5">
        <w:trPr>
          <w:trHeight w:val="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A5" w:rsidRDefault="00E9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Polak Elżbieta Beata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A5" w:rsidRDefault="00E9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E91BA5" w:rsidTr="00E91BA5">
        <w:trPr>
          <w:trHeight w:val="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A5" w:rsidRDefault="00E9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Krzysztof Jan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A5" w:rsidRDefault="00E9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E91BA5" w:rsidTr="00E91BA5">
        <w:trPr>
          <w:trHeight w:val="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A5" w:rsidRDefault="00E9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Robert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A5" w:rsidRDefault="00E9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E91BA5" w:rsidTr="00E91BA5">
        <w:trPr>
          <w:trHeight w:val="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A5" w:rsidRDefault="00E9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Zalewska Aldona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A5" w:rsidRDefault="00E9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</w:tbl>
    <w:p w:rsidR="00E91BA5" w:rsidRDefault="00E91BA5"/>
    <w:p w:rsidR="009D596E" w:rsidRDefault="009D596E"/>
    <w:p w:rsidR="009D596E" w:rsidRDefault="009D596E"/>
    <w:p w:rsidR="009D596E" w:rsidRDefault="009D596E"/>
    <w:p w:rsidR="009D596E" w:rsidRDefault="009D596E"/>
    <w:p w:rsidR="009D596E" w:rsidRDefault="009D596E"/>
    <w:p w:rsidR="009D596E" w:rsidRDefault="009D596E"/>
    <w:p w:rsidR="009D596E" w:rsidRDefault="009D596E"/>
    <w:p w:rsidR="009D596E" w:rsidRDefault="009D596E"/>
    <w:p w:rsidR="009D596E" w:rsidRDefault="009D596E"/>
    <w:p w:rsidR="009D596E" w:rsidRDefault="009D596E"/>
    <w:p w:rsidR="009D596E" w:rsidRDefault="009D596E"/>
    <w:p w:rsidR="009D596E" w:rsidRDefault="009D596E"/>
    <w:p w:rsidR="009D596E" w:rsidRDefault="009D596E"/>
    <w:p w:rsidR="009D596E" w:rsidRDefault="009D596E"/>
    <w:p w:rsidR="009D596E" w:rsidRPr="001E3894" w:rsidRDefault="009D596E" w:rsidP="009D596E">
      <w:pPr>
        <w:ind w:firstLine="708"/>
        <w:rPr>
          <w:sz w:val="28"/>
          <w:szCs w:val="28"/>
        </w:rPr>
      </w:pPr>
      <w:r w:rsidRPr="001E3894">
        <w:rPr>
          <w:sz w:val="28"/>
          <w:szCs w:val="28"/>
        </w:rPr>
        <w:lastRenderedPageBreak/>
        <w:t>V</w:t>
      </w:r>
      <w:r>
        <w:rPr>
          <w:sz w:val="28"/>
          <w:szCs w:val="28"/>
        </w:rPr>
        <w:t>II</w:t>
      </w:r>
      <w:r w:rsidRPr="001E3894">
        <w:rPr>
          <w:sz w:val="28"/>
          <w:szCs w:val="28"/>
        </w:rPr>
        <w:t xml:space="preserve"> zwyczajna sesja Rady Gminy Somianka</w:t>
      </w:r>
    </w:p>
    <w:p w:rsidR="009D596E" w:rsidRDefault="009D596E" w:rsidP="009D596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28 marca</w:t>
      </w:r>
      <w:r w:rsidRPr="001E3894">
        <w:rPr>
          <w:sz w:val="28"/>
          <w:szCs w:val="28"/>
        </w:rPr>
        <w:t xml:space="preserve"> 2019 r.</w:t>
      </w:r>
    </w:p>
    <w:p w:rsidR="009D596E" w:rsidRDefault="009D596E" w:rsidP="009D596E">
      <w:pPr>
        <w:rPr>
          <w:sz w:val="28"/>
          <w:szCs w:val="28"/>
        </w:rPr>
      </w:pPr>
    </w:p>
    <w:p w:rsidR="009D596E" w:rsidRDefault="009D596E" w:rsidP="009D596E">
      <w:pPr>
        <w:jc w:val="both"/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>Uchwała Nr V</w:t>
      </w:r>
      <w:r>
        <w:rPr>
          <w:rFonts w:ascii="Calibri" w:hAnsi="Calibri"/>
          <w:b/>
          <w:sz w:val="28"/>
          <w:szCs w:val="28"/>
        </w:rPr>
        <w:t>II/53</w:t>
      </w:r>
      <w:r w:rsidRPr="007F7B7C">
        <w:rPr>
          <w:rFonts w:ascii="Calibri" w:hAnsi="Calibri"/>
          <w:b/>
          <w:sz w:val="28"/>
          <w:szCs w:val="28"/>
        </w:rPr>
        <w:t>/19</w:t>
      </w:r>
      <w:r>
        <w:rPr>
          <w:rFonts w:ascii="Calibri" w:hAnsi="Calibri"/>
          <w:b/>
          <w:sz w:val="28"/>
          <w:szCs w:val="28"/>
        </w:rPr>
        <w:t xml:space="preserve"> w sprawie uchylenia uchwały Nr LII/301/18 Rady Gminy Somianka z dnia 24 sierpnia 2018 r. w sprawie zaciągnięcia pożyczki z budżetu państwa na wyprzedzające finansowanie z Banku Gospodarstwa Krajowego na realizację zadania </w:t>
      </w:r>
      <w:proofErr w:type="spellStart"/>
      <w:r>
        <w:rPr>
          <w:rFonts w:ascii="Calibri" w:hAnsi="Calibri"/>
          <w:b/>
          <w:sz w:val="28"/>
          <w:szCs w:val="28"/>
        </w:rPr>
        <w:t>pn</w:t>
      </w:r>
      <w:proofErr w:type="spellEnd"/>
      <w:r>
        <w:rPr>
          <w:rFonts w:ascii="Calibri" w:hAnsi="Calibri"/>
          <w:b/>
          <w:sz w:val="28"/>
          <w:szCs w:val="28"/>
        </w:rPr>
        <w:t>: „Rozbudowa stacji uzdatniania wody w miejscowości Stare Wypychy wraz z budową sieci wodociągowej w miejscowości Somianka Parcele i Somianka, budowa sieci wodociągowej w miejscowości Somianka oraz budowa przydomowych oczyszczalni ścieków na terenie gminy Somianka”</w:t>
      </w:r>
    </w:p>
    <w:tbl>
      <w:tblPr>
        <w:tblW w:w="7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0"/>
        <w:gridCol w:w="800"/>
      </w:tblGrid>
      <w:tr w:rsidR="009D596E" w:rsidRPr="009D596E" w:rsidTr="009D596E">
        <w:trPr>
          <w:trHeight w:val="30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96E" w:rsidRPr="009D596E" w:rsidRDefault="009D596E" w:rsidP="009D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D596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96E" w:rsidRPr="009D596E" w:rsidRDefault="009D596E" w:rsidP="009D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D596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9D596E" w:rsidRPr="009D596E" w:rsidTr="009D596E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96E" w:rsidRPr="009D596E" w:rsidRDefault="009D596E" w:rsidP="009D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6E">
              <w:rPr>
                <w:rFonts w:ascii="Calibri" w:eastAsia="Times New Roman" w:hAnsi="Calibri" w:cs="Times New Roman"/>
                <w:color w:val="000000"/>
                <w:lang w:eastAsia="pl-PL"/>
              </w:rPr>
              <w:t>Ciach Adam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96E" w:rsidRPr="009D596E" w:rsidRDefault="009D596E" w:rsidP="009D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6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D596E" w:rsidRPr="009D596E" w:rsidTr="009D596E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96E" w:rsidRPr="009D596E" w:rsidRDefault="009D596E" w:rsidP="009D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6E">
              <w:rPr>
                <w:rFonts w:ascii="Calibri" w:eastAsia="Times New Roman" w:hAnsi="Calibri" w:cs="Times New Roman"/>
                <w:color w:val="000000"/>
                <w:lang w:eastAsia="pl-PL"/>
              </w:rPr>
              <w:t>Czyż Anna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96E" w:rsidRPr="009D596E" w:rsidRDefault="009D596E" w:rsidP="009D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6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D596E" w:rsidRPr="009D596E" w:rsidTr="009D596E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96E" w:rsidRPr="009D596E" w:rsidRDefault="009D596E" w:rsidP="009D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6E">
              <w:rPr>
                <w:rFonts w:ascii="Calibri" w:eastAsia="Times New Roman" w:hAnsi="Calibri" w:cs="Times New Roman"/>
                <w:color w:val="000000"/>
                <w:lang w:eastAsia="pl-PL"/>
              </w:rPr>
              <w:t>Gajewski Bogumił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96E" w:rsidRPr="009D596E" w:rsidRDefault="009D596E" w:rsidP="009D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6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D596E" w:rsidRPr="009D596E" w:rsidTr="009D596E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96E" w:rsidRPr="009D596E" w:rsidRDefault="009D596E" w:rsidP="009D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6E">
              <w:rPr>
                <w:rFonts w:ascii="Calibri" w:eastAsia="Times New Roman" w:hAnsi="Calibri" w:cs="Times New Roman"/>
                <w:color w:val="000000"/>
                <w:lang w:eastAsia="pl-PL"/>
              </w:rPr>
              <w:t>Główczyk Hanna Grażyna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96E" w:rsidRPr="009D596E" w:rsidRDefault="009D596E" w:rsidP="009D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6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D596E" w:rsidRPr="009D596E" w:rsidTr="009D596E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96E" w:rsidRPr="009D596E" w:rsidRDefault="009D596E" w:rsidP="009D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6E">
              <w:rPr>
                <w:rFonts w:ascii="Calibri" w:eastAsia="Times New Roman" w:hAnsi="Calibri" w:cs="Times New Roman"/>
                <w:color w:val="000000"/>
                <w:lang w:eastAsia="pl-PL"/>
              </w:rPr>
              <w:t>Kokoszka Tadeusz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96E" w:rsidRPr="009D596E" w:rsidRDefault="009D596E" w:rsidP="009D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6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D596E" w:rsidRPr="009D596E" w:rsidTr="009D596E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96E" w:rsidRPr="009D596E" w:rsidRDefault="009D596E" w:rsidP="009D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6E">
              <w:rPr>
                <w:rFonts w:ascii="Calibri" w:eastAsia="Times New Roman" w:hAnsi="Calibri" w:cs="Times New Roman"/>
                <w:color w:val="000000"/>
                <w:lang w:eastAsia="pl-PL"/>
              </w:rPr>
              <w:t>Kowalska Anna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96E" w:rsidRPr="009D596E" w:rsidRDefault="009D596E" w:rsidP="009D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6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D596E" w:rsidRPr="009D596E" w:rsidTr="009D596E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96E" w:rsidRPr="009D596E" w:rsidRDefault="009D596E" w:rsidP="009D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6E">
              <w:rPr>
                <w:rFonts w:ascii="Calibri" w:eastAsia="Times New Roman" w:hAnsi="Calibri" w:cs="Times New Roman"/>
                <w:color w:val="000000"/>
                <w:lang w:eastAsia="pl-PL"/>
              </w:rPr>
              <w:t>Kuchta Jacek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96E" w:rsidRPr="009D596E" w:rsidRDefault="009D596E" w:rsidP="009D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6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D596E" w:rsidRPr="009D596E" w:rsidTr="009D596E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96E" w:rsidRPr="009D596E" w:rsidRDefault="009D596E" w:rsidP="009D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6E">
              <w:rPr>
                <w:rFonts w:ascii="Calibri" w:eastAsia="Times New Roman" w:hAnsi="Calibri" w:cs="Times New Roman"/>
                <w:color w:val="000000"/>
                <w:lang w:eastAsia="pl-PL"/>
              </w:rPr>
              <w:t>Lewandowski Krzysztof Henryk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96E" w:rsidRPr="009D596E" w:rsidRDefault="009D596E" w:rsidP="009D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6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D596E" w:rsidRPr="009D596E" w:rsidTr="009D596E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96E" w:rsidRPr="009D596E" w:rsidRDefault="009D596E" w:rsidP="009D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6E">
              <w:rPr>
                <w:rFonts w:ascii="Calibri" w:eastAsia="Times New Roman" w:hAnsi="Calibri" w:cs="Times New Roman"/>
                <w:color w:val="000000"/>
                <w:lang w:eastAsia="pl-PL"/>
              </w:rPr>
              <w:t>Mróz Daniel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96E" w:rsidRPr="009D596E" w:rsidRDefault="009D596E" w:rsidP="009D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6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D596E" w:rsidRPr="009D596E" w:rsidTr="009D596E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96E" w:rsidRPr="009D596E" w:rsidRDefault="009D596E" w:rsidP="009D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9D596E">
              <w:rPr>
                <w:rFonts w:ascii="Calibri" w:eastAsia="Times New Roman" w:hAnsi="Calibri" w:cs="Times New Roman"/>
                <w:color w:val="000000"/>
                <w:lang w:eastAsia="pl-PL"/>
              </w:rPr>
              <w:t>Pachulski</w:t>
            </w:r>
            <w:proofErr w:type="spellEnd"/>
            <w:r w:rsidRPr="009D596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96E" w:rsidRPr="009D596E" w:rsidRDefault="009D596E" w:rsidP="009D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6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D596E" w:rsidRPr="009D596E" w:rsidTr="009D596E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96E" w:rsidRPr="009D596E" w:rsidRDefault="009D596E" w:rsidP="009D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6E">
              <w:rPr>
                <w:rFonts w:ascii="Calibri" w:eastAsia="Times New Roman" w:hAnsi="Calibri" w:cs="Times New Roman"/>
                <w:color w:val="000000"/>
                <w:lang w:eastAsia="pl-PL"/>
              </w:rPr>
              <w:t>Polak Elżbieta Beata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96E" w:rsidRPr="009D596E" w:rsidRDefault="009D596E" w:rsidP="009D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6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D596E" w:rsidRPr="009D596E" w:rsidTr="009D596E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96E" w:rsidRPr="009D596E" w:rsidRDefault="009D596E" w:rsidP="009D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6E">
              <w:rPr>
                <w:rFonts w:ascii="Calibri" w:eastAsia="Times New Roman" w:hAnsi="Calibri" w:cs="Times New Roman"/>
                <w:color w:val="000000"/>
                <w:lang w:eastAsia="pl-PL"/>
              </w:rPr>
              <w:t>Rakowski Krzysztof Jan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96E" w:rsidRPr="009D596E" w:rsidRDefault="009D596E" w:rsidP="009D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6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D596E" w:rsidRPr="009D596E" w:rsidTr="009D596E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96E" w:rsidRPr="009D596E" w:rsidRDefault="009D596E" w:rsidP="009D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6E">
              <w:rPr>
                <w:rFonts w:ascii="Calibri" w:eastAsia="Times New Roman" w:hAnsi="Calibri" w:cs="Times New Roman"/>
                <w:color w:val="000000"/>
                <w:lang w:eastAsia="pl-PL"/>
              </w:rPr>
              <w:t>Rakowski Robert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96E" w:rsidRPr="009D596E" w:rsidRDefault="009D596E" w:rsidP="009D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6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D596E" w:rsidRPr="009D596E" w:rsidTr="009D596E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96E" w:rsidRPr="009D596E" w:rsidRDefault="009D596E" w:rsidP="009D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6E">
              <w:rPr>
                <w:rFonts w:ascii="Calibri" w:eastAsia="Times New Roman" w:hAnsi="Calibri" w:cs="Times New Roman"/>
                <w:color w:val="000000"/>
                <w:lang w:eastAsia="pl-PL"/>
              </w:rPr>
              <w:t>Zalewska Aldona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96E" w:rsidRPr="009D596E" w:rsidRDefault="009D596E" w:rsidP="009D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6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</w:tbl>
    <w:p w:rsidR="009D596E" w:rsidRDefault="009D596E" w:rsidP="009D596E">
      <w:pPr>
        <w:rPr>
          <w:rFonts w:ascii="Calibri" w:hAnsi="Calibri"/>
          <w:b/>
          <w:sz w:val="28"/>
          <w:szCs w:val="28"/>
        </w:rPr>
      </w:pPr>
    </w:p>
    <w:p w:rsidR="009D596E" w:rsidRDefault="009D596E" w:rsidP="009D596E">
      <w:pPr>
        <w:rPr>
          <w:rFonts w:ascii="Calibri" w:hAnsi="Calibri"/>
          <w:b/>
          <w:sz w:val="28"/>
          <w:szCs w:val="28"/>
        </w:rPr>
      </w:pPr>
    </w:p>
    <w:p w:rsidR="009D596E" w:rsidRDefault="009D596E" w:rsidP="009D596E">
      <w:pPr>
        <w:rPr>
          <w:rFonts w:ascii="Calibri" w:hAnsi="Calibri"/>
          <w:b/>
          <w:sz w:val="28"/>
          <w:szCs w:val="28"/>
        </w:rPr>
      </w:pPr>
    </w:p>
    <w:p w:rsidR="009D596E" w:rsidRDefault="009D596E" w:rsidP="009D596E">
      <w:pPr>
        <w:rPr>
          <w:rFonts w:ascii="Calibri" w:hAnsi="Calibri"/>
          <w:b/>
          <w:sz w:val="28"/>
          <w:szCs w:val="28"/>
        </w:rPr>
      </w:pPr>
    </w:p>
    <w:p w:rsidR="009D596E" w:rsidRDefault="009D596E" w:rsidP="009D596E">
      <w:pPr>
        <w:rPr>
          <w:rFonts w:ascii="Calibri" w:hAnsi="Calibri"/>
          <w:b/>
          <w:sz w:val="28"/>
          <w:szCs w:val="28"/>
        </w:rPr>
      </w:pPr>
    </w:p>
    <w:p w:rsidR="009D596E" w:rsidRDefault="009D596E" w:rsidP="009D596E">
      <w:pPr>
        <w:rPr>
          <w:rFonts w:ascii="Calibri" w:hAnsi="Calibri"/>
          <w:b/>
          <w:sz w:val="28"/>
          <w:szCs w:val="28"/>
        </w:rPr>
      </w:pPr>
    </w:p>
    <w:p w:rsidR="009D596E" w:rsidRDefault="009D596E" w:rsidP="009D596E">
      <w:pPr>
        <w:rPr>
          <w:rFonts w:ascii="Calibri" w:hAnsi="Calibri"/>
          <w:b/>
          <w:sz w:val="28"/>
          <w:szCs w:val="28"/>
        </w:rPr>
      </w:pPr>
    </w:p>
    <w:p w:rsidR="009D596E" w:rsidRDefault="009D596E" w:rsidP="009D596E">
      <w:pPr>
        <w:rPr>
          <w:rFonts w:ascii="Calibri" w:hAnsi="Calibri"/>
          <w:b/>
          <w:sz w:val="28"/>
          <w:szCs w:val="28"/>
        </w:rPr>
      </w:pPr>
    </w:p>
    <w:p w:rsidR="009D596E" w:rsidRDefault="009D596E" w:rsidP="009D596E">
      <w:pPr>
        <w:rPr>
          <w:sz w:val="28"/>
          <w:szCs w:val="28"/>
        </w:rPr>
      </w:pPr>
    </w:p>
    <w:p w:rsidR="009D596E" w:rsidRPr="001E3894" w:rsidRDefault="009D596E" w:rsidP="009D596E">
      <w:pPr>
        <w:ind w:firstLine="708"/>
        <w:rPr>
          <w:sz w:val="28"/>
          <w:szCs w:val="28"/>
        </w:rPr>
      </w:pPr>
      <w:r w:rsidRPr="001E3894">
        <w:rPr>
          <w:sz w:val="28"/>
          <w:szCs w:val="28"/>
        </w:rPr>
        <w:lastRenderedPageBreak/>
        <w:t>V</w:t>
      </w:r>
      <w:r>
        <w:rPr>
          <w:sz w:val="28"/>
          <w:szCs w:val="28"/>
        </w:rPr>
        <w:t>II</w:t>
      </w:r>
      <w:r w:rsidRPr="001E3894">
        <w:rPr>
          <w:sz w:val="28"/>
          <w:szCs w:val="28"/>
        </w:rPr>
        <w:t xml:space="preserve"> zwyczajna sesja Rady Gminy Somianka</w:t>
      </w:r>
    </w:p>
    <w:p w:rsidR="009D596E" w:rsidRDefault="009D596E" w:rsidP="009D596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28 marca</w:t>
      </w:r>
      <w:r w:rsidRPr="001E3894">
        <w:rPr>
          <w:sz w:val="28"/>
          <w:szCs w:val="28"/>
        </w:rPr>
        <w:t xml:space="preserve"> 2019 r.</w:t>
      </w:r>
    </w:p>
    <w:p w:rsidR="009D596E" w:rsidRDefault="009D596E" w:rsidP="009D596E">
      <w:pPr>
        <w:rPr>
          <w:sz w:val="28"/>
          <w:szCs w:val="28"/>
        </w:rPr>
      </w:pPr>
    </w:p>
    <w:p w:rsidR="009D596E" w:rsidRDefault="009D596E" w:rsidP="009D596E">
      <w:pPr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>Uchwała Nr V</w:t>
      </w:r>
      <w:r>
        <w:rPr>
          <w:rFonts w:ascii="Calibri" w:hAnsi="Calibri"/>
          <w:b/>
          <w:sz w:val="28"/>
          <w:szCs w:val="28"/>
        </w:rPr>
        <w:t>II/54</w:t>
      </w:r>
      <w:r w:rsidRPr="007F7B7C">
        <w:rPr>
          <w:rFonts w:ascii="Calibri" w:hAnsi="Calibri"/>
          <w:b/>
          <w:sz w:val="28"/>
          <w:szCs w:val="28"/>
        </w:rPr>
        <w:t>/19</w:t>
      </w:r>
      <w:r>
        <w:rPr>
          <w:rFonts w:ascii="Calibri" w:hAnsi="Calibri"/>
          <w:b/>
          <w:sz w:val="28"/>
          <w:szCs w:val="28"/>
        </w:rPr>
        <w:t xml:space="preserve"> w sprawie powołania stałych komisji Rady Gminy Somianka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9"/>
        <w:gridCol w:w="2693"/>
      </w:tblGrid>
      <w:tr w:rsidR="00884279" w:rsidTr="00884279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79" w:rsidRDefault="0088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Nazwisko i imiona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79" w:rsidRDefault="00884279" w:rsidP="0088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Sposób głosowania   </w:t>
            </w:r>
          </w:p>
        </w:tc>
      </w:tr>
      <w:tr w:rsidR="00884279" w:rsidTr="00884279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79" w:rsidRDefault="0088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Ciach Adam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79" w:rsidRDefault="0088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84279" w:rsidTr="00884279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79" w:rsidRDefault="0088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Czyż Anna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79" w:rsidRDefault="0088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84279" w:rsidTr="00884279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79" w:rsidRDefault="0088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Gajewski Bogumił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79" w:rsidRDefault="0088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84279" w:rsidTr="00884279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79" w:rsidRDefault="0088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Główczyk Hanna Grażyna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79" w:rsidRDefault="0088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84279" w:rsidTr="00884279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79" w:rsidRDefault="0088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Kokoszka Tadeusz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79" w:rsidRDefault="0088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84279" w:rsidTr="00884279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79" w:rsidRDefault="0088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Kowalska Anna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79" w:rsidRDefault="0088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84279" w:rsidTr="00884279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79" w:rsidRDefault="0088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Kuchta Jacek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79" w:rsidRDefault="0088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84279" w:rsidTr="00884279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79" w:rsidRDefault="0088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Lewandowski Krzysztof Henryk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79" w:rsidRDefault="0088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84279" w:rsidTr="00884279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79" w:rsidRDefault="0088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Mróz Daniel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79" w:rsidRDefault="0088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84279" w:rsidTr="00884279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79" w:rsidRDefault="0088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Pachulski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Marcin Jacek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79" w:rsidRDefault="0088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84279" w:rsidTr="00884279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79" w:rsidRDefault="0088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Polak Elżbieta Beata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79" w:rsidRDefault="0088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84279" w:rsidTr="00884279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79" w:rsidRDefault="0088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Krzysztof Jan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79" w:rsidRDefault="0088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84279" w:rsidTr="00884279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79" w:rsidRDefault="0088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Robert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79" w:rsidRDefault="0088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84279" w:rsidTr="00884279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79" w:rsidRDefault="0088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Zalewska Aldona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79" w:rsidRDefault="0088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</w:tbl>
    <w:p w:rsidR="009D596E" w:rsidRDefault="009D596E" w:rsidP="009D596E">
      <w:pPr>
        <w:rPr>
          <w:rFonts w:ascii="Calibri" w:hAnsi="Calibri"/>
          <w:b/>
          <w:sz w:val="28"/>
          <w:szCs w:val="28"/>
        </w:rPr>
      </w:pPr>
    </w:p>
    <w:p w:rsidR="009D596E" w:rsidRDefault="009D596E" w:rsidP="009D596E">
      <w:pPr>
        <w:rPr>
          <w:rFonts w:ascii="Calibri" w:hAnsi="Calibri"/>
          <w:b/>
          <w:sz w:val="28"/>
          <w:szCs w:val="28"/>
        </w:rPr>
      </w:pPr>
    </w:p>
    <w:p w:rsidR="009D596E" w:rsidRDefault="009D596E" w:rsidP="009D596E"/>
    <w:p w:rsidR="009D596E" w:rsidRDefault="009D596E" w:rsidP="009D596E"/>
    <w:p w:rsidR="009D596E" w:rsidRDefault="009D596E" w:rsidP="009D596E"/>
    <w:p w:rsidR="009D596E" w:rsidRDefault="009D596E" w:rsidP="009D596E"/>
    <w:p w:rsidR="009D596E" w:rsidRDefault="009D596E" w:rsidP="009D596E"/>
    <w:p w:rsidR="009D596E" w:rsidRDefault="009D596E" w:rsidP="009D596E"/>
    <w:p w:rsidR="009D596E" w:rsidRDefault="009D596E" w:rsidP="009D596E"/>
    <w:p w:rsidR="009D596E" w:rsidRDefault="009D596E" w:rsidP="009D596E"/>
    <w:p w:rsidR="009D596E" w:rsidRDefault="009D596E" w:rsidP="009D596E"/>
    <w:p w:rsidR="00884279" w:rsidRDefault="00884279" w:rsidP="009D596E"/>
    <w:p w:rsidR="00884279" w:rsidRDefault="00884279" w:rsidP="009D596E"/>
    <w:p w:rsidR="00884279" w:rsidRDefault="00884279" w:rsidP="009D596E"/>
    <w:p w:rsidR="00884279" w:rsidRDefault="00884279" w:rsidP="009D596E"/>
    <w:p w:rsidR="009D596E" w:rsidRPr="001E3894" w:rsidRDefault="009D596E" w:rsidP="009D596E">
      <w:pPr>
        <w:ind w:firstLine="708"/>
        <w:rPr>
          <w:sz w:val="28"/>
          <w:szCs w:val="28"/>
        </w:rPr>
      </w:pPr>
      <w:r w:rsidRPr="001E3894">
        <w:rPr>
          <w:sz w:val="28"/>
          <w:szCs w:val="28"/>
        </w:rPr>
        <w:lastRenderedPageBreak/>
        <w:t>V</w:t>
      </w:r>
      <w:r>
        <w:rPr>
          <w:sz w:val="28"/>
          <w:szCs w:val="28"/>
        </w:rPr>
        <w:t>II</w:t>
      </w:r>
      <w:r w:rsidRPr="001E3894">
        <w:rPr>
          <w:sz w:val="28"/>
          <w:szCs w:val="28"/>
        </w:rPr>
        <w:t xml:space="preserve"> zwyczajna sesja Rady Gminy Somianka</w:t>
      </w:r>
    </w:p>
    <w:p w:rsidR="009D596E" w:rsidRDefault="009D596E" w:rsidP="0088427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28 marca</w:t>
      </w:r>
      <w:r w:rsidRPr="001E3894">
        <w:rPr>
          <w:sz w:val="28"/>
          <w:szCs w:val="28"/>
        </w:rPr>
        <w:t xml:space="preserve"> 2019 r.</w:t>
      </w:r>
    </w:p>
    <w:p w:rsidR="009D596E" w:rsidRPr="00884279" w:rsidRDefault="009D596E" w:rsidP="009D596E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 w:rsidRPr="007F7B7C">
        <w:rPr>
          <w:rFonts w:ascii="Calibri" w:hAnsi="Calibri"/>
          <w:b/>
          <w:sz w:val="28"/>
          <w:szCs w:val="28"/>
        </w:rPr>
        <w:t>Uchwała Nr V</w:t>
      </w:r>
      <w:r>
        <w:rPr>
          <w:rFonts w:ascii="Calibri" w:hAnsi="Calibri"/>
          <w:b/>
          <w:sz w:val="28"/>
          <w:szCs w:val="28"/>
        </w:rPr>
        <w:t>II/55</w:t>
      </w:r>
      <w:r w:rsidRPr="007F7B7C">
        <w:rPr>
          <w:rFonts w:ascii="Calibri" w:hAnsi="Calibri"/>
          <w:b/>
          <w:sz w:val="28"/>
          <w:szCs w:val="28"/>
        </w:rPr>
        <w:t>/19</w:t>
      </w:r>
      <w:r>
        <w:rPr>
          <w:rFonts w:ascii="Calibri" w:hAnsi="Calibri"/>
          <w:b/>
          <w:sz w:val="28"/>
          <w:szCs w:val="28"/>
        </w:rPr>
        <w:t xml:space="preserve"> w sprawie</w:t>
      </w:r>
      <w:r w:rsidR="00884279" w:rsidRPr="00884279">
        <w:rPr>
          <w:rFonts w:ascii="Calibri" w:hAnsi="Calibri"/>
          <w:b/>
          <w:bCs/>
          <w:color w:val="000000"/>
          <w:sz w:val="36"/>
          <w:szCs w:val="36"/>
        </w:rPr>
        <w:t xml:space="preserve"> </w:t>
      </w:r>
      <w:r w:rsidR="00884279" w:rsidRPr="0088427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przygotowania projektu regulaminu zbiorowego zaopatrzenia w wodę i zbiorowego odprowadzania ścieków na terenie Gminy Somianka</w:t>
      </w: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3119"/>
      </w:tblGrid>
      <w:tr w:rsidR="00884279" w:rsidRPr="00884279" w:rsidTr="00884279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79" w:rsidRPr="00884279" w:rsidRDefault="00884279" w:rsidP="00884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Nazwisko i imiona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79" w:rsidRPr="00884279" w:rsidRDefault="00884279" w:rsidP="00884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Sposób głosowania</w:t>
            </w:r>
            <w:r w:rsidRPr="0088427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</w:p>
        </w:tc>
      </w:tr>
      <w:tr w:rsidR="00884279" w:rsidRPr="00884279" w:rsidTr="00884279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79" w:rsidRPr="00884279" w:rsidRDefault="00884279" w:rsidP="00884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279">
              <w:rPr>
                <w:rFonts w:ascii="Calibri" w:eastAsia="Times New Roman" w:hAnsi="Calibri" w:cs="Times New Roman"/>
                <w:color w:val="000000"/>
                <w:lang w:eastAsia="pl-PL"/>
              </w:rPr>
              <w:t>Ciach Adam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79" w:rsidRPr="00884279" w:rsidRDefault="00884279" w:rsidP="00884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27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884279" w:rsidRPr="00884279" w:rsidTr="00884279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79" w:rsidRPr="00884279" w:rsidRDefault="00884279" w:rsidP="00884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279">
              <w:rPr>
                <w:rFonts w:ascii="Calibri" w:eastAsia="Times New Roman" w:hAnsi="Calibri" w:cs="Times New Roman"/>
                <w:color w:val="000000"/>
                <w:lang w:eastAsia="pl-PL"/>
              </w:rPr>
              <w:t>Czyż Anna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79" w:rsidRPr="00884279" w:rsidRDefault="00884279" w:rsidP="00884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27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884279" w:rsidRPr="00884279" w:rsidTr="00884279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79" w:rsidRPr="00884279" w:rsidRDefault="00884279" w:rsidP="00884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279">
              <w:rPr>
                <w:rFonts w:ascii="Calibri" w:eastAsia="Times New Roman" w:hAnsi="Calibri" w:cs="Times New Roman"/>
                <w:color w:val="000000"/>
                <w:lang w:eastAsia="pl-PL"/>
              </w:rPr>
              <w:t>Gajewski Bogumił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79" w:rsidRPr="00884279" w:rsidRDefault="00884279" w:rsidP="00884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27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884279" w:rsidRPr="00884279" w:rsidTr="00884279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79" w:rsidRPr="00884279" w:rsidRDefault="00884279" w:rsidP="00884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279">
              <w:rPr>
                <w:rFonts w:ascii="Calibri" w:eastAsia="Times New Roman" w:hAnsi="Calibri" w:cs="Times New Roman"/>
                <w:color w:val="000000"/>
                <w:lang w:eastAsia="pl-PL"/>
              </w:rPr>
              <w:t>Główczyk Hanna Grażyna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79" w:rsidRPr="00884279" w:rsidRDefault="00884279" w:rsidP="00884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27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884279" w:rsidRPr="00884279" w:rsidTr="00884279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79" w:rsidRPr="00884279" w:rsidRDefault="00884279" w:rsidP="00884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279">
              <w:rPr>
                <w:rFonts w:ascii="Calibri" w:eastAsia="Times New Roman" w:hAnsi="Calibri" w:cs="Times New Roman"/>
                <w:color w:val="000000"/>
                <w:lang w:eastAsia="pl-PL"/>
              </w:rPr>
              <w:t>Kokoszka Tadeusz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79" w:rsidRPr="00884279" w:rsidRDefault="00884279" w:rsidP="00884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27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884279" w:rsidRPr="00884279" w:rsidTr="00884279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79" w:rsidRPr="00884279" w:rsidRDefault="00884279" w:rsidP="00884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279">
              <w:rPr>
                <w:rFonts w:ascii="Calibri" w:eastAsia="Times New Roman" w:hAnsi="Calibri" w:cs="Times New Roman"/>
                <w:color w:val="000000"/>
                <w:lang w:eastAsia="pl-PL"/>
              </w:rPr>
              <w:t>Kowalska Anna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79" w:rsidRPr="00884279" w:rsidRDefault="00884279" w:rsidP="00884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27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884279" w:rsidRPr="00884279" w:rsidTr="00884279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79" w:rsidRPr="00884279" w:rsidRDefault="00884279" w:rsidP="00884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279">
              <w:rPr>
                <w:rFonts w:ascii="Calibri" w:eastAsia="Times New Roman" w:hAnsi="Calibri" w:cs="Times New Roman"/>
                <w:color w:val="000000"/>
                <w:lang w:eastAsia="pl-PL"/>
              </w:rPr>
              <w:t>Kuchta Jacek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79" w:rsidRPr="00884279" w:rsidRDefault="00884279" w:rsidP="00884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27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884279" w:rsidRPr="00884279" w:rsidTr="00884279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79" w:rsidRPr="00884279" w:rsidRDefault="00884279" w:rsidP="00884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279">
              <w:rPr>
                <w:rFonts w:ascii="Calibri" w:eastAsia="Times New Roman" w:hAnsi="Calibri" w:cs="Times New Roman"/>
                <w:color w:val="000000"/>
                <w:lang w:eastAsia="pl-PL"/>
              </w:rPr>
              <w:t>Lewandowski Krzysztof Henryk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79" w:rsidRPr="00884279" w:rsidRDefault="00884279" w:rsidP="00884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27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884279" w:rsidRPr="00884279" w:rsidTr="00884279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79" w:rsidRPr="00884279" w:rsidRDefault="00884279" w:rsidP="00884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279">
              <w:rPr>
                <w:rFonts w:ascii="Calibri" w:eastAsia="Times New Roman" w:hAnsi="Calibri" w:cs="Times New Roman"/>
                <w:color w:val="000000"/>
                <w:lang w:eastAsia="pl-PL"/>
              </w:rPr>
              <w:t>Mróz Daniel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79" w:rsidRPr="00884279" w:rsidRDefault="00884279" w:rsidP="00884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27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884279" w:rsidRPr="00884279" w:rsidTr="00884279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79" w:rsidRPr="00884279" w:rsidRDefault="00884279" w:rsidP="00884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84279">
              <w:rPr>
                <w:rFonts w:ascii="Calibri" w:eastAsia="Times New Roman" w:hAnsi="Calibri" w:cs="Times New Roman"/>
                <w:color w:val="000000"/>
                <w:lang w:eastAsia="pl-PL"/>
              </w:rPr>
              <w:t>Pachulski</w:t>
            </w:r>
            <w:proofErr w:type="spellEnd"/>
            <w:r w:rsidRPr="0088427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79" w:rsidRPr="00884279" w:rsidRDefault="00884279" w:rsidP="00884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27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884279" w:rsidRPr="00884279" w:rsidTr="00884279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79" w:rsidRPr="00884279" w:rsidRDefault="00884279" w:rsidP="00884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279">
              <w:rPr>
                <w:rFonts w:ascii="Calibri" w:eastAsia="Times New Roman" w:hAnsi="Calibri" w:cs="Times New Roman"/>
                <w:color w:val="000000"/>
                <w:lang w:eastAsia="pl-PL"/>
              </w:rPr>
              <w:t>Polak Elżbieta Beata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79" w:rsidRPr="00884279" w:rsidRDefault="00884279" w:rsidP="00884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27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884279" w:rsidRPr="00884279" w:rsidTr="00884279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79" w:rsidRPr="00884279" w:rsidRDefault="00884279" w:rsidP="00884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279">
              <w:rPr>
                <w:rFonts w:ascii="Calibri" w:eastAsia="Times New Roman" w:hAnsi="Calibri" w:cs="Times New Roman"/>
                <w:color w:val="000000"/>
                <w:lang w:eastAsia="pl-PL"/>
              </w:rPr>
              <w:t>Rakowski Krzysztof Jan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79" w:rsidRPr="00884279" w:rsidRDefault="00884279" w:rsidP="00884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27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884279" w:rsidRPr="00884279" w:rsidTr="00884279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79" w:rsidRPr="00884279" w:rsidRDefault="00884279" w:rsidP="00884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279">
              <w:rPr>
                <w:rFonts w:ascii="Calibri" w:eastAsia="Times New Roman" w:hAnsi="Calibri" w:cs="Times New Roman"/>
                <w:color w:val="000000"/>
                <w:lang w:eastAsia="pl-PL"/>
              </w:rPr>
              <w:t>Rakowski Robert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79" w:rsidRPr="00884279" w:rsidRDefault="00884279" w:rsidP="00884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27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884279" w:rsidRPr="00884279" w:rsidTr="00884279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79" w:rsidRPr="00884279" w:rsidRDefault="00884279" w:rsidP="00884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279">
              <w:rPr>
                <w:rFonts w:ascii="Calibri" w:eastAsia="Times New Roman" w:hAnsi="Calibri" w:cs="Times New Roman"/>
                <w:color w:val="000000"/>
                <w:lang w:eastAsia="pl-PL"/>
              </w:rPr>
              <w:t>Zalewska Aldona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79" w:rsidRPr="00884279" w:rsidRDefault="00884279" w:rsidP="00884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27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</w:tbl>
    <w:p w:rsidR="009D596E" w:rsidRDefault="009D596E" w:rsidP="009D596E"/>
    <w:p w:rsidR="009D596E" w:rsidRDefault="009D596E" w:rsidP="009D596E"/>
    <w:p w:rsidR="009D596E" w:rsidRDefault="009D596E" w:rsidP="009D596E"/>
    <w:p w:rsidR="009D596E" w:rsidRDefault="009D596E" w:rsidP="009D596E"/>
    <w:p w:rsidR="009D596E" w:rsidRDefault="009D596E" w:rsidP="009D596E"/>
    <w:p w:rsidR="009D596E" w:rsidRDefault="009D596E" w:rsidP="009D596E"/>
    <w:p w:rsidR="009D596E" w:rsidRDefault="009D596E" w:rsidP="009D596E"/>
    <w:p w:rsidR="009D596E" w:rsidRDefault="009D596E" w:rsidP="009D596E"/>
    <w:sectPr w:rsidR="009D5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ED"/>
    <w:rsid w:val="00193CED"/>
    <w:rsid w:val="00440255"/>
    <w:rsid w:val="00495216"/>
    <w:rsid w:val="00884279"/>
    <w:rsid w:val="009D596E"/>
    <w:rsid w:val="00AB5059"/>
    <w:rsid w:val="00DD7083"/>
    <w:rsid w:val="00E9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DF01C-1FF6-4D31-B713-A064BA66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0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b.reniewicz</dc:creator>
  <cp:keywords/>
  <dc:description/>
  <cp:lastModifiedBy>Bogdan Krysiak</cp:lastModifiedBy>
  <cp:revision>2</cp:revision>
  <cp:lastPrinted>2019-04-02T08:09:00Z</cp:lastPrinted>
  <dcterms:created xsi:type="dcterms:W3CDTF">2019-04-04T06:15:00Z</dcterms:created>
  <dcterms:modified xsi:type="dcterms:W3CDTF">2019-04-04T06:15:00Z</dcterms:modified>
</cp:coreProperties>
</file>