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35C" w:rsidRPr="001E3894" w:rsidRDefault="000B235C" w:rsidP="000B235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XVI </w:t>
      </w:r>
      <w:r w:rsidRPr="001E3894">
        <w:rPr>
          <w:sz w:val="28"/>
          <w:szCs w:val="28"/>
        </w:rPr>
        <w:t>zwyczajna sesja Rady Gminy Somianka</w:t>
      </w:r>
    </w:p>
    <w:p w:rsidR="000B235C" w:rsidRDefault="000B235C" w:rsidP="000B235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20 grudnia</w:t>
      </w:r>
      <w:r w:rsidRPr="001E3894">
        <w:rPr>
          <w:sz w:val="28"/>
          <w:szCs w:val="28"/>
        </w:rPr>
        <w:t xml:space="preserve"> 2019 r.</w:t>
      </w:r>
    </w:p>
    <w:p w:rsidR="000B235C" w:rsidRDefault="000B235C" w:rsidP="000B235C">
      <w:pPr>
        <w:ind w:left="708" w:firstLine="708"/>
        <w:rPr>
          <w:sz w:val="28"/>
          <w:szCs w:val="28"/>
        </w:rPr>
      </w:pPr>
    </w:p>
    <w:p w:rsidR="000B235C" w:rsidRPr="008F3F44" w:rsidRDefault="000B235C" w:rsidP="003421E3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Przyjęcie protokołu z XV</w:t>
      </w:r>
      <w:r w:rsidRPr="00EA0F1F">
        <w:rPr>
          <w:rFonts w:ascii="Calibri" w:hAnsi="Calibri"/>
          <w:b/>
          <w:sz w:val="28"/>
          <w:szCs w:val="28"/>
        </w:rPr>
        <w:t xml:space="preserve"> zwyczajnej s</w:t>
      </w:r>
      <w:r w:rsidR="003421E3">
        <w:rPr>
          <w:rFonts w:ascii="Calibri" w:hAnsi="Calibri"/>
          <w:b/>
          <w:sz w:val="28"/>
          <w:szCs w:val="28"/>
        </w:rPr>
        <w:t xml:space="preserve">esji Rady Gminy Somianka z dnia                       </w:t>
      </w:r>
      <w:bookmarkStart w:id="0" w:name="_GoBack"/>
      <w:bookmarkEnd w:id="0"/>
      <w:r>
        <w:rPr>
          <w:rFonts w:ascii="Calibri" w:hAnsi="Calibri"/>
          <w:b/>
          <w:sz w:val="28"/>
          <w:szCs w:val="28"/>
        </w:rPr>
        <w:t xml:space="preserve">22 listopada </w:t>
      </w:r>
      <w:r w:rsidRPr="00EA0F1F">
        <w:rPr>
          <w:rFonts w:ascii="Calibri" w:hAnsi="Calibri"/>
          <w:b/>
          <w:sz w:val="28"/>
          <w:szCs w:val="28"/>
        </w:rPr>
        <w:t>2019r.</w:t>
      </w:r>
    </w:p>
    <w:p w:rsidR="000B235C" w:rsidRDefault="000B235C" w:rsidP="000B235C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0B235C" w:rsidRPr="00C407D6" w:rsidTr="00D51B9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0B235C" w:rsidRPr="00C407D6" w:rsidTr="00D51B9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5C" w:rsidRPr="002741FE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4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5C" w:rsidRPr="002741FE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4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0B235C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B235C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B235C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B235C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B235C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B235C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B235C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B235C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B235C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B235C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B235C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B235C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B235C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B235C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0B235C" w:rsidRDefault="000B235C" w:rsidP="000B235C">
      <w:pPr>
        <w:ind w:firstLine="708"/>
        <w:rPr>
          <w:sz w:val="28"/>
          <w:szCs w:val="28"/>
        </w:rPr>
      </w:pPr>
    </w:p>
    <w:p w:rsidR="000B235C" w:rsidRDefault="000B235C" w:rsidP="000B235C">
      <w:pPr>
        <w:ind w:firstLine="708"/>
        <w:rPr>
          <w:sz w:val="28"/>
          <w:szCs w:val="28"/>
        </w:rPr>
      </w:pPr>
    </w:p>
    <w:p w:rsidR="000B235C" w:rsidRDefault="000B235C" w:rsidP="000B235C">
      <w:pPr>
        <w:ind w:firstLine="708"/>
        <w:rPr>
          <w:sz w:val="28"/>
          <w:szCs w:val="28"/>
        </w:rPr>
      </w:pPr>
    </w:p>
    <w:p w:rsidR="000B235C" w:rsidRDefault="000B235C" w:rsidP="000B235C">
      <w:pPr>
        <w:ind w:firstLine="708"/>
        <w:rPr>
          <w:sz w:val="28"/>
          <w:szCs w:val="28"/>
        </w:rPr>
      </w:pPr>
    </w:p>
    <w:p w:rsidR="000B235C" w:rsidRDefault="000B235C" w:rsidP="000B235C">
      <w:pPr>
        <w:ind w:firstLine="708"/>
        <w:rPr>
          <w:sz w:val="28"/>
          <w:szCs w:val="28"/>
        </w:rPr>
      </w:pPr>
    </w:p>
    <w:p w:rsidR="000B235C" w:rsidRDefault="000B235C" w:rsidP="000B235C">
      <w:pPr>
        <w:ind w:firstLine="708"/>
        <w:rPr>
          <w:sz w:val="28"/>
          <w:szCs w:val="28"/>
        </w:rPr>
      </w:pPr>
    </w:p>
    <w:p w:rsidR="000B235C" w:rsidRDefault="000B235C" w:rsidP="000B235C">
      <w:pPr>
        <w:ind w:firstLine="708"/>
        <w:rPr>
          <w:sz w:val="28"/>
          <w:szCs w:val="28"/>
        </w:rPr>
      </w:pPr>
    </w:p>
    <w:p w:rsidR="000B235C" w:rsidRDefault="000B235C" w:rsidP="000B235C">
      <w:pPr>
        <w:ind w:firstLine="708"/>
        <w:rPr>
          <w:sz w:val="28"/>
          <w:szCs w:val="28"/>
        </w:rPr>
      </w:pPr>
    </w:p>
    <w:p w:rsidR="000B235C" w:rsidRDefault="000B235C" w:rsidP="000B235C">
      <w:pPr>
        <w:ind w:firstLine="708"/>
        <w:rPr>
          <w:sz w:val="28"/>
          <w:szCs w:val="28"/>
        </w:rPr>
      </w:pPr>
    </w:p>
    <w:p w:rsidR="000B235C" w:rsidRDefault="000B235C" w:rsidP="000B235C">
      <w:pPr>
        <w:ind w:firstLine="708"/>
        <w:rPr>
          <w:sz w:val="28"/>
          <w:szCs w:val="28"/>
        </w:rPr>
      </w:pPr>
    </w:p>
    <w:p w:rsidR="000B235C" w:rsidRDefault="000B235C" w:rsidP="000B235C">
      <w:pPr>
        <w:ind w:firstLine="708"/>
        <w:rPr>
          <w:sz w:val="28"/>
          <w:szCs w:val="28"/>
        </w:rPr>
      </w:pPr>
    </w:p>
    <w:p w:rsidR="000B235C" w:rsidRDefault="000B235C" w:rsidP="000B235C">
      <w:pPr>
        <w:ind w:firstLine="708"/>
        <w:rPr>
          <w:sz w:val="28"/>
          <w:szCs w:val="28"/>
        </w:rPr>
      </w:pPr>
    </w:p>
    <w:p w:rsidR="000B235C" w:rsidRPr="001E3894" w:rsidRDefault="000B235C" w:rsidP="000B235C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XVI </w:t>
      </w:r>
      <w:r w:rsidRPr="001E3894">
        <w:rPr>
          <w:sz w:val="28"/>
          <w:szCs w:val="28"/>
        </w:rPr>
        <w:t>zwyczajna sesja Rady Gminy Somianka</w:t>
      </w:r>
    </w:p>
    <w:p w:rsidR="000B235C" w:rsidRDefault="000B235C" w:rsidP="000B235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20 grudnia</w:t>
      </w:r>
      <w:r w:rsidRPr="001E3894">
        <w:rPr>
          <w:sz w:val="28"/>
          <w:szCs w:val="28"/>
        </w:rPr>
        <w:t xml:space="preserve"> 2019 r.</w:t>
      </w:r>
    </w:p>
    <w:p w:rsidR="000B235C" w:rsidRPr="00C407D6" w:rsidRDefault="000B235C" w:rsidP="000B235C">
      <w:pPr>
        <w:ind w:left="708" w:firstLine="708"/>
        <w:rPr>
          <w:sz w:val="28"/>
          <w:szCs w:val="28"/>
        </w:rPr>
      </w:pPr>
    </w:p>
    <w:p w:rsidR="000B235C" w:rsidRDefault="002F584F" w:rsidP="000B235C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XVI/104/19</w:t>
      </w:r>
      <w:r w:rsidR="006045DA">
        <w:rPr>
          <w:rFonts w:ascii="Calibri" w:hAnsi="Calibri"/>
          <w:b/>
          <w:sz w:val="28"/>
          <w:szCs w:val="28"/>
        </w:rPr>
        <w:t xml:space="preserve"> </w:t>
      </w:r>
      <w:r w:rsidR="006045DA" w:rsidRPr="006045DA">
        <w:rPr>
          <w:rFonts w:ascii="Calibri" w:hAnsi="Calibri"/>
          <w:b/>
          <w:sz w:val="28"/>
          <w:szCs w:val="28"/>
        </w:rPr>
        <w:t>w sprawie zmiany  uchwały w sprawie Wieloletniej Prognozy Finansowej Gminy Somianka na lata 2019-2029.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0B235C" w:rsidRPr="00C407D6" w:rsidTr="00D51B9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0B235C" w:rsidRPr="00C407D6" w:rsidTr="00D51B9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5C" w:rsidRPr="002741FE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4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5C" w:rsidRPr="002741FE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4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0B235C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B235C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6045DA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Wstrzymał się</w:t>
            </w:r>
          </w:p>
        </w:tc>
      </w:tr>
      <w:tr w:rsidR="000B235C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B235C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B235C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B235C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B235C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B235C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B235C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B235C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B235C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5C" w:rsidRPr="00C407D6" w:rsidRDefault="006045DA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zagłosował</w:t>
            </w:r>
          </w:p>
        </w:tc>
      </w:tr>
      <w:tr w:rsidR="000B235C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B235C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B235C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0B235C" w:rsidRDefault="000B235C" w:rsidP="000B235C">
      <w:pPr>
        <w:ind w:firstLine="708"/>
        <w:rPr>
          <w:sz w:val="28"/>
          <w:szCs w:val="28"/>
        </w:rPr>
      </w:pPr>
    </w:p>
    <w:p w:rsidR="000B235C" w:rsidRDefault="000B235C" w:rsidP="000B235C">
      <w:pPr>
        <w:ind w:firstLine="708"/>
        <w:rPr>
          <w:sz w:val="28"/>
          <w:szCs w:val="28"/>
        </w:rPr>
      </w:pPr>
    </w:p>
    <w:p w:rsidR="000B235C" w:rsidRDefault="000B235C" w:rsidP="000B235C">
      <w:pPr>
        <w:ind w:firstLine="708"/>
        <w:rPr>
          <w:sz w:val="28"/>
          <w:szCs w:val="28"/>
        </w:rPr>
      </w:pPr>
    </w:p>
    <w:p w:rsidR="000B235C" w:rsidRDefault="000B235C" w:rsidP="000B235C">
      <w:pPr>
        <w:ind w:firstLine="708"/>
        <w:rPr>
          <w:sz w:val="28"/>
          <w:szCs w:val="28"/>
        </w:rPr>
      </w:pPr>
    </w:p>
    <w:p w:rsidR="000B235C" w:rsidRDefault="000B235C" w:rsidP="000B235C">
      <w:pPr>
        <w:ind w:firstLine="708"/>
        <w:rPr>
          <w:sz w:val="28"/>
          <w:szCs w:val="28"/>
        </w:rPr>
      </w:pPr>
    </w:p>
    <w:p w:rsidR="000B235C" w:rsidRDefault="000B235C" w:rsidP="000B235C">
      <w:pPr>
        <w:ind w:firstLine="708"/>
        <w:rPr>
          <w:sz w:val="28"/>
          <w:szCs w:val="28"/>
        </w:rPr>
      </w:pPr>
    </w:p>
    <w:p w:rsidR="000B235C" w:rsidRDefault="000B235C" w:rsidP="000B235C">
      <w:pPr>
        <w:ind w:firstLine="708"/>
        <w:rPr>
          <w:sz w:val="28"/>
          <w:szCs w:val="28"/>
        </w:rPr>
      </w:pPr>
    </w:p>
    <w:p w:rsidR="000B235C" w:rsidRDefault="000B235C" w:rsidP="000B235C">
      <w:pPr>
        <w:ind w:firstLine="708"/>
        <w:rPr>
          <w:sz w:val="28"/>
          <w:szCs w:val="28"/>
        </w:rPr>
      </w:pPr>
    </w:p>
    <w:p w:rsidR="000B235C" w:rsidRDefault="000B235C" w:rsidP="000B235C">
      <w:pPr>
        <w:ind w:firstLine="708"/>
        <w:rPr>
          <w:sz w:val="28"/>
          <w:szCs w:val="28"/>
        </w:rPr>
      </w:pPr>
    </w:p>
    <w:p w:rsidR="000B235C" w:rsidRDefault="000B235C" w:rsidP="000B235C">
      <w:pPr>
        <w:ind w:firstLine="708"/>
        <w:rPr>
          <w:sz w:val="28"/>
          <w:szCs w:val="28"/>
        </w:rPr>
      </w:pPr>
    </w:p>
    <w:p w:rsidR="000B235C" w:rsidRDefault="000B235C" w:rsidP="000B235C">
      <w:pPr>
        <w:ind w:firstLine="708"/>
        <w:rPr>
          <w:sz w:val="28"/>
          <w:szCs w:val="28"/>
        </w:rPr>
      </w:pPr>
    </w:p>
    <w:p w:rsidR="000B235C" w:rsidRDefault="000B235C" w:rsidP="000B235C">
      <w:pPr>
        <w:ind w:firstLine="708"/>
        <w:rPr>
          <w:sz w:val="28"/>
          <w:szCs w:val="28"/>
        </w:rPr>
      </w:pPr>
    </w:p>
    <w:p w:rsidR="006045DA" w:rsidRDefault="006045DA" w:rsidP="000B235C">
      <w:pPr>
        <w:ind w:firstLine="708"/>
        <w:rPr>
          <w:sz w:val="28"/>
          <w:szCs w:val="28"/>
        </w:rPr>
      </w:pPr>
    </w:p>
    <w:p w:rsidR="000B235C" w:rsidRPr="001E3894" w:rsidRDefault="000B235C" w:rsidP="000B235C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XVI </w:t>
      </w:r>
      <w:r w:rsidRPr="001E3894">
        <w:rPr>
          <w:sz w:val="28"/>
          <w:szCs w:val="28"/>
        </w:rPr>
        <w:t>zwyczajna sesja Rady Gminy Somianka</w:t>
      </w:r>
    </w:p>
    <w:p w:rsidR="000B235C" w:rsidRPr="00C407D6" w:rsidRDefault="000B235C" w:rsidP="000B235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20 grudnia</w:t>
      </w:r>
      <w:r w:rsidRPr="001E3894">
        <w:rPr>
          <w:sz w:val="28"/>
          <w:szCs w:val="28"/>
        </w:rPr>
        <w:t xml:space="preserve"> 2019 r.</w:t>
      </w:r>
    </w:p>
    <w:p w:rsidR="000B235C" w:rsidRDefault="000B235C" w:rsidP="000B235C">
      <w:pPr>
        <w:spacing w:after="0"/>
        <w:rPr>
          <w:rFonts w:ascii="Calibri" w:hAnsi="Calibri"/>
          <w:b/>
          <w:sz w:val="28"/>
          <w:szCs w:val="28"/>
        </w:rPr>
      </w:pPr>
    </w:p>
    <w:p w:rsidR="002F584F" w:rsidRPr="002F584F" w:rsidRDefault="002F584F" w:rsidP="002F584F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XVI/105/19 </w:t>
      </w:r>
      <w:r w:rsidRPr="002F584F">
        <w:rPr>
          <w:rFonts w:ascii="Calibri" w:hAnsi="Calibri"/>
          <w:b/>
          <w:sz w:val="28"/>
          <w:szCs w:val="28"/>
        </w:rPr>
        <w:t xml:space="preserve">w sprawie zmian do Uchwały budżetowej </w:t>
      </w:r>
    </w:p>
    <w:p w:rsidR="000B235C" w:rsidRDefault="002F584F" w:rsidP="002F584F">
      <w:pPr>
        <w:spacing w:after="0"/>
        <w:rPr>
          <w:rFonts w:ascii="Calibri" w:hAnsi="Calibri"/>
          <w:b/>
          <w:sz w:val="28"/>
          <w:szCs w:val="28"/>
        </w:rPr>
      </w:pPr>
      <w:r w:rsidRPr="002F584F">
        <w:rPr>
          <w:rFonts w:ascii="Calibri" w:hAnsi="Calibri"/>
          <w:b/>
          <w:sz w:val="28"/>
          <w:szCs w:val="28"/>
        </w:rPr>
        <w:t>Nr III/21/18 Rady Gminy Somianka z dnia 28 grudnia 2018r.</w:t>
      </w:r>
    </w:p>
    <w:p w:rsidR="002F584F" w:rsidRDefault="002F584F" w:rsidP="002F584F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0B235C" w:rsidRPr="00C407D6" w:rsidTr="00D51B9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0B235C" w:rsidRPr="00C407D6" w:rsidTr="00D51B9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5C" w:rsidRPr="002741FE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4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5C" w:rsidRPr="002741FE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4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0B235C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B235C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B235C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B235C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B235C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B235C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B235C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B235C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B235C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B235C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B235C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B235C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B235C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B235C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5C" w:rsidRPr="00C407D6" w:rsidRDefault="000B235C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0B235C" w:rsidRDefault="000B235C" w:rsidP="000B235C">
      <w:pPr>
        <w:ind w:left="708" w:firstLine="708"/>
        <w:rPr>
          <w:sz w:val="28"/>
          <w:szCs w:val="28"/>
        </w:rPr>
      </w:pPr>
    </w:p>
    <w:p w:rsidR="00335342" w:rsidRDefault="00335342"/>
    <w:p w:rsidR="002F584F" w:rsidRDefault="002F584F"/>
    <w:p w:rsidR="002F584F" w:rsidRDefault="002F584F"/>
    <w:p w:rsidR="002F584F" w:rsidRDefault="002F584F"/>
    <w:p w:rsidR="002F584F" w:rsidRDefault="002F584F"/>
    <w:p w:rsidR="002F584F" w:rsidRDefault="002F584F"/>
    <w:p w:rsidR="002F584F" w:rsidRDefault="002F584F"/>
    <w:p w:rsidR="002F584F" w:rsidRDefault="002F584F"/>
    <w:p w:rsidR="002F584F" w:rsidRDefault="002F584F"/>
    <w:p w:rsidR="002F584F" w:rsidRDefault="002F584F"/>
    <w:p w:rsidR="002F584F" w:rsidRDefault="002F584F"/>
    <w:p w:rsidR="002F584F" w:rsidRDefault="002F584F"/>
    <w:p w:rsidR="002F584F" w:rsidRDefault="002F584F"/>
    <w:p w:rsidR="002F584F" w:rsidRPr="001E3894" w:rsidRDefault="002F584F" w:rsidP="002F584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XVI </w:t>
      </w:r>
      <w:r w:rsidRPr="001E3894">
        <w:rPr>
          <w:sz w:val="28"/>
          <w:szCs w:val="28"/>
        </w:rPr>
        <w:t>zwyczajna sesja Rady Gminy Somianka</w:t>
      </w:r>
    </w:p>
    <w:p w:rsidR="002F584F" w:rsidRPr="00C407D6" w:rsidRDefault="002F584F" w:rsidP="002F584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20 grudnia</w:t>
      </w:r>
      <w:r w:rsidRPr="001E3894">
        <w:rPr>
          <w:sz w:val="28"/>
          <w:szCs w:val="28"/>
        </w:rPr>
        <w:t xml:space="preserve"> 2019 r.</w:t>
      </w:r>
    </w:p>
    <w:p w:rsidR="002F584F" w:rsidRDefault="002F584F" w:rsidP="002F584F">
      <w:pPr>
        <w:spacing w:after="0"/>
        <w:rPr>
          <w:rFonts w:ascii="Calibri" w:hAnsi="Calibri"/>
          <w:b/>
          <w:sz w:val="28"/>
          <w:szCs w:val="28"/>
        </w:rPr>
      </w:pPr>
    </w:p>
    <w:p w:rsidR="002F584F" w:rsidRDefault="002F584F" w:rsidP="002F584F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XVI/106/19 </w:t>
      </w:r>
      <w:r w:rsidRPr="002F584F">
        <w:rPr>
          <w:rFonts w:ascii="Calibri" w:hAnsi="Calibri"/>
          <w:b/>
          <w:sz w:val="28"/>
          <w:szCs w:val="28"/>
        </w:rPr>
        <w:t>zmieniającej uchwałę Nr VI/35/19 Rady Gminy S</w:t>
      </w:r>
      <w:r>
        <w:rPr>
          <w:rFonts w:ascii="Calibri" w:hAnsi="Calibri"/>
          <w:b/>
          <w:sz w:val="28"/>
          <w:szCs w:val="28"/>
        </w:rPr>
        <w:t xml:space="preserve">omianka z dnia </w:t>
      </w:r>
      <w:r w:rsidRPr="002F584F">
        <w:rPr>
          <w:rFonts w:ascii="Calibri" w:hAnsi="Calibri"/>
          <w:b/>
          <w:sz w:val="28"/>
          <w:szCs w:val="28"/>
        </w:rPr>
        <w:t>4 marca 2019 roku w sprawie emisji obligacji komunalnych</w:t>
      </w:r>
    </w:p>
    <w:p w:rsidR="002F584F" w:rsidRDefault="002F584F" w:rsidP="002F584F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2F584F" w:rsidRPr="00C407D6" w:rsidTr="00D51B9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2F584F" w:rsidRPr="00C407D6" w:rsidTr="00D51B9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84F" w:rsidRPr="002741FE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4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84F" w:rsidRPr="002741FE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4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2F584F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F584F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F584F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F584F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F584F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F584F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F584F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F584F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F584F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F584F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F584F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F584F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F584F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F584F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2F584F" w:rsidRDefault="002F584F" w:rsidP="002F584F">
      <w:pPr>
        <w:ind w:left="708" w:firstLine="708"/>
        <w:rPr>
          <w:sz w:val="28"/>
          <w:szCs w:val="28"/>
        </w:rPr>
      </w:pPr>
    </w:p>
    <w:p w:rsidR="002F584F" w:rsidRDefault="002F584F"/>
    <w:p w:rsidR="002F584F" w:rsidRDefault="002F584F"/>
    <w:p w:rsidR="002F584F" w:rsidRDefault="002F584F"/>
    <w:p w:rsidR="002F584F" w:rsidRDefault="002F584F"/>
    <w:p w:rsidR="002F584F" w:rsidRDefault="002F584F"/>
    <w:p w:rsidR="002F584F" w:rsidRDefault="002F584F"/>
    <w:p w:rsidR="002F584F" w:rsidRDefault="002F584F"/>
    <w:p w:rsidR="002F584F" w:rsidRDefault="002F584F"/>
    <w:p w:rsidR="002F584F" w:rsidRDefault="002F584F"/>
    <w:p w:rsidR="002F584F" w:rsidRDefault="002F584F"/>
    <w:p w:rsidR="002F584F" w:rsidRDefault="002F584F"/>
    <w:p w:rsidR="002F584F" w:rsidRDefault="002F584F"/>
    <w:p w:rsidR="002F584F" w:rsidRDefault="002F584F"/>
    <w:p w:rsidR="002F584F" w:rsidRPr="001E3894" w:rsidRDefault="002F584F" w:rsidP="002F584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XVI </w:t>
      </w:r>
      <w:r w:rsidRPr="001E3894">
        <w:rPr>
          <w:sz w:val="28"/>
          <w:szCs w:val="28"/>
        </w:rPr>
        <w:t>zwyczajna sesja Rady Gminy Somianka</w:t>
      </w:r>
    </w:p>
    <w:p w:rsidR="002F584F" w:rsidRPr="00C407D6" w:rsidRDefault="002F584F" w:rsidP="002F584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20 grudnia</w:t>
      </w:r>
      <w:r w:rsidRPr="001E3894">
        <w:rPr>
          <w:sz w:val="28"/>
          <w:szCs w:val="28"/>
        </w:rPr>
        <w:t xml:space="preserve"> 2019 r.</w:t>
      </w:r>
    </w:p>
    <w:p w:rsidR="002F584F" w:rsidRDefault="002F584F" w:rsidP="002F584F">
      <w:pPr>
        <w:spacing w:after="0"/>
        <w:rPr>
          <w:rFonts w:ascii="Calibri" w:hAnsi="Calibri"/>
          <w:b/>
          <w:sz w:val="28"/>
          <w:szCs w:val="28"/>
        </w:rPr>
      </w:pPr>
    </w:p>
    <w:p w:rsidR="002F584F" w:rsidRDefault="002F584F" w:rsidP="002F584F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XVI/107/19 </w:t>
      </w:r>
      <w:r w:rsidRPr="002F584F">
        <w:rPr>
          <w:rFonts w:ascii="Calibri" w:hAnsi="Calibri"/>
          <w:b/>
          <w:sz w:val="28"/>
          <w:szCs w:val="28"/>
        </w:rPr>
        <w:t xml:space="preserve">zmieniającej uchwałę  Nr IX/62/19 Rady Gminy Somianka z dnia 10 maja 2019 w sprawie zaciągnięcia długoterminowej pożyczki z budżetu państwa na wyprzedzające finansowanie z Banku Gospodarstwa Krajowego na realizację zadania pn.: „Rozbudowa stacji uzdatniania wody w miejscowości Stare </w:t>
      </w:r>
      <w:r>
        <w:rPr>
          <w:rFonts w:ascii="Calibri" w:hAnsi="Calibri"/>
          <w:b/>
          <w:sz w:val="28"/>
          <w:szCs w:val="28"/>
        </w:rPr>
        <w:t xml:space="preserve">Wypychy wraz  </w:t>
      </w:r>
      <w:r w:rsidRPr="002F584F">
        <w:rPr>
          <w:rFonts w:ascii="Calibri" w:hAnsi="Calibri"/>
          <w:b/>
          <w:sz w:val="28"/>
          <w:szCs w:val="28"/>
        </w:rPr>
        <w:t>z przebudową sieci wodociągowej w miejscowości Somianka Parcele i Somianka, budowa sieci wodociągowej w miejscowości Somianka oraz budowa przydomowych oczyszczalni ścieków na terenie gminy Somianka”.</w:t>
      </w:r>
    </w:p>
    <w:p w:rsidR="002F584F" w:rsidRDefault="002F584F" w:rsidP="002F584F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2F584F" w:rsidRPr="00C407D6" w:rsidTr="00D51B9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2F584F" w:rsidRPr="00C407D6" w:rsidTr="00D51B9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84F" w:rsidRPr="002741FE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4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84F" w:rsidRPr="002741FE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4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2F584F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F584F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F584F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F584F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F584F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F584F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F584F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F584F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F584F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F584F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F584F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F584F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F584F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F584F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4F" w:rsidRPr="00C407D6" w:rsidRDefault="002F584F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2F584F" w:rsidRDefault="002F584F"/>
    <w:p w:rsidR="001A6845" w:rsidRDefault="001A6845"/>
    <w:p w:rsidR="001A6845" w:rsidRDefault="001A6845"/>
    <w:p w:rsidR="001A6845" w:rsidRDefault="001A6845"/>
    <w:p w:rsidR="001A6845" w:rsidRDefault="001A6845"/>
    <w:p w:rsidR="001A6845" w:rsidRDefault="001A6845"/>
    <w:p w:rsidR="001A6845" w:rsidRDefault="001A6845"/>
    <w:p w:rsidR="001A6845" w:rsidRDefault="001A6845"/>
    <w:p w:rsidR="001A6845" w:rsidRDefault="001A6845"/>
    <w:p w:rsidR="001A6845" w:rsidRPr="001E3894" w:rsidRDefault="001A6845" w:rsidP="001A6845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XVI </w:t>
      </w:r>
      <w:r w:rsidRPr="001E3894">
        <w:rPr>
          <w:sz w:val="28"/>
          <w:szCs w:val="28"/>
        </w:rPr>
        <w:t>zwyczajna sesja Rady Gminy Somianka</w:t>
      </w:r>
    </w:p>
    <w:p w:rsidR="001A6845" w:rsidRPr="00C407D6" w:rsidRDefault="001A6845" w:rsidP="001A684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20 grudnia</w:t>
      </w:r>
      <w:r w:rsidRPr="001E3894">
        <w:rPr>
          <w:sz w:val="28"/>
          <w:szCs w:val="28"/>
        </w:rPr>
        <w:t xml:space="preserve"> 2019 r.</w:t>
      </w:r>
    </w:p>
    <w:p w:rsidR="001A6845" w:rsidRDefault="001A6845" w:rsidP="001A6845">
      <w:pPr>
        <w:spacing w:after="0"/>
        <w:rPr>
          <w:rFonts w:ascii="Calibri" w:hAnsi="Calibri"/>
          <w:b/>
          <w:sz w:val="28"/>
          <w:szCs w:val="28"/>
        </w:rPr>
      </w:pPr>
    </w:p>
    <w:p w:rsidR="001A6845" w:rsidRDefault="001A6845" w:rsidP="001A6845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XVI/108/19 w sprawie uchwalenia Wieloletniej Prognozy Finansowej Gminy Somianka na lata 2020 - 2029</w:t>
      </w:r>
    </w:p>
    <w:p w:rsidR="001A6845" w:rsidRDefault="001A6845" w:rsidP="001A6845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1A6845" w:rsidRPr="00C407D6" w:rsidTr="00D51B9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1A6845" w:rsidRPr="00C407D6" w:rsidTr="00D51B9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45" w:rsidRPr="002741FE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4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45" w:rsidRPr="002741FE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4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1A6845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A6845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A6845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A6845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A6845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A6845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A6845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A6845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A6845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A6845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A6845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A6845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A6845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A6845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1A6845" w:rsidRDefault="001A6845"/>
    <w:p w:rsidR="001A6845" w:rsidRDefault="001A6845"/>
    <w:p w:rsidR="001A6845" w:rsidRDefault="001A6845"/>
    <w:p w:rsidR="001A6845" w:rsidRDefault="001A6845"/>
    <w:p w:rsidR="001A6845" w:rsidRDefault="001A6845"/>
    <w:p w:rsidR="001A6845" w:rsidRDefault="001A6845"/>
    <w:p w:rsidR="001A6845" w:rsidRDefault="001A6845"/>
    <w:p w:rsidR="001A6845" w:rsidRDefault="001A6845"/>
    <w:p w:rsidR="001A6845" w:rsidRDefault="001A6845"/>
    <w:p w:rsidR="001A6845" w:rsidRDefault="001A6845"/>
    <w:p w:rsidR="001A6845" w:rsidRDefault="001A6845"/>
    <w:p w:rsidR="001A6845" w:rsidRDefault="001A6845"/>
    <w:p w:rsidR="001A6845" w:rsidRDefault="001A6845"/>
    <w:p w:rsidR="001A6845" w:rsidRDefault="001A6845"/>
    <w:p w:rsidR="001A6845" w:rsidRPr="001E3894" w:rsidRDefault="001A6845" w:rsidP="001A6845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XVI </w:t>
      </w:r>
      <w:r w:rsidRPr="001E3894">
        <w:rPr>
          <w:sz w:val="28"/>
          <w:szCs w:val="28"/>
        </w:rPr>
        <w:t>zwyczajna sesja Rady Gminy Somianka</w:t>
      </w:r>
    </w:p>
    <w:p w:rsidR="001A6845" w:rsidRPr="00C407D6" w:rsidRDefault="001A6845" w:rsidP="001A684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20 grudnia</w:t>
      </w:r>
      <w:r w:rsidRPr="001E3894">
        <w:rPr>
          <w:sz w:val="28"/>
          <w:szCs w:val="28"/>
        </w:rPr>
        <w:t xml:space="preserve"> 2019 r.</w:t>
      </w:r>
    </w:p>
    <w:p w:rsidR="001A6845" w:rsidRDefault="001A6845" w:rsidP="001A6845">
      <w:pPr>
        <w:spacing w:after="0"/>
        <w:rPr>
          <w:rFonts w:ascii="Calibri" w:hAnsi="Calibri"/>
          <w:b/>
          <w:sz w:val="28"/>
          <w:szCs w:val="28"/>
        </w:rPr>
      </w:pPr>
    </w:p>
    <w:p w:rsidR="001A6845" w:rsidRDefault="001A6845" w:rsidP="001A6845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</w:t>
      </w:r>
      <w:r w:rsidR="00D51B94">
        <w:rPr>
          <w:rFonts w:ascii="Calibri" w:hAnsi="Calibri"/>
          <w:b/>
          <w:sz w:val="28"/>
          <w:szCs w:val="28"/>
        </w:rPr>
        <w:t xml:space="preserve"> budżetowa na 2020rok </w:t>
      </w:r>
      <w:r>
        <w:rPr>
          <w:rFonts w:ascii="Calibri" w:hAnsi="Calibri"/>
          <w:b/>
          <w:sz w:val="28"/>
          <w:szCs w:val="28"/>
        </w:rPr>
        <w:t>Nr XVI/10</w:t>
      </w:r>
      <w:r w:rsidR="00D51B94">
        <w:rPr>
          <w:rFonts w:ascii="Calibri" w:hAnsi="Calibri"/>
          <w:b/>
          <w:sz w:val="28"/>
          <w:szCs w:val="28"/>
        </w:rPr>
        <w:t>9</w:t>
      </w:r>
      <w:r>
        <w:rPr>
          <w:rFonts w:ascii="Calibri" w:hAnsi="Calibri"/>
          <w:b/>
          <w:sz w:val="28"/>
          <w:szCs w:val="28"/>
        </w:rPr>
        <w:t xml:space="preserve">/19 </w:t>
      </w:r>
    </w:p>
    <w:p w:rsidR="001A6845" w:rsidRDefault="001A6845" w:rsidP="001A6845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1A6845" w:rsidRPr="00C407D6" w:rsidTr="00D51B9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1A6845" w:rsidRPr="00C407D6" w:rsidTr="00D51B9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45" w:rsidRPr="002741FE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4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45" w:rsidRPr="002741FE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4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1A6845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A6845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A6845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A6845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A6845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A6845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A6845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A6845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A6845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A6845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A6845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A6845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A6845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A6845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5" w:rsidRPr="00C407D6" w:rsidRDefault="001A6845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1A6845" w:rsidRDefault="001A6845" w:rsidP="001A6845"/>
    <w:p w:rsidR="001A6845" w:rsidRDefault="001A6845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Pr="001E3894" w:rsidRDefault="00D51B94" w:rsidP="00D51B9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XVI </w:t>
      </w:r>
      <w:r w:rsidRPr="001E3894">
        <w:rPr>
          <w:sz w:val="28"/>
          <w:szCs w:val="28"/>
        </w:rPr>
        <w:t>zwyczajna sesja Rady Gminy Somianka</w:t>
      </w:r>
    </w:p>
    <w:p w:rsidR="00D51B94" w:rsidRPr="00C407D6" w:rsidRDefault="00D51B94" w:rsidP="00D51B9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20 grudnia</w:t>
      </w:r>
      <w:r w:rsidRPr="001E3894">
        <w:rPr>
          <w:sz w:val="28"/>
          <w:szCs w:val="28"/>
        </w:rPr>
        <w:t xml:space="preserve"> 2019 r.</w:t>
      </w:r>
    </w:p>
    <w:p w:rsidR="00D51B94" w:rsidRDefault="00D51B94" w:rsidP="00D51B94">
      <w:pPr>
        <w:spacing w:after="0"/>
        <w:rPr>
          <w:rFonts w:ascii="Calibri" w:hAnsi="Calibri"/>
          <w:b/>
          <w:sz w:val="28"/>
          <w:szCs w:val="28"/>
        </w:rPr>
      </w:pPr>
    </w:p>
    <w:p w:rsidR="00D51B94" w:rsidRDefault="00D51B94" w:rsidP="00D51B94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XVI/110/19 w sprawie  </w:t>
      </w:r>
      <w:r w:rsidRPr="00D51B94">
        <w:rPr>
          <w:rFonts w:ascii="Calibri" w:hAnsi="Calibri"/>
          <w:b/>
          <w:sz w:val="28"/>
          <w:szCs w:val="28"/>
        </w:rPr>
        <w:t>w sprawie wyrażenia zgody na zawarcie umowy najmu lokali użytkowych w Somiance-Parcele 25b (parter budynku Ośrodka Zdrowia) oraz wyrażenia zgody na odstąpienie od obowiązku przetargowego trybu zawarcia tej umowy.</w:t>
      </w:r>
    </w:p>
    <w:p w:rsidR="00D51B94" w:rsidRDefault="00D51B94" w:rsidP="00D51B94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D51B94" w:rsidRPr="00C407D6" w:rsidTr="00D51B9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B94" w:rsidRPr="002741FE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4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B94" w:rsidRPr="002741FE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4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99129B" w:rsidRDefault="0099129B" w:rsidP="0099129B"/>
    <w:p w:rsidR="00D51B94" w:rsidRPr="001E3894" w:rsidRDefault="0099129B" w:rsidP="0099129B">
      <w:pPr>
        <w:rPr>
          <w:sz w:val="28"/>
          <w:szCs w:val="28"/>
        </w:rPr>
      </w:pPr>
      <w:r>
        <w:lastRenderedPageBreak/>
        <w:t xml:space="preserve">     </w:t>
      </w:r>
      <w:r w:rsidR="00D51B94">
        <w:rPr>
          <w:sz w:val="28"/>
          <w:szCs w:val="28"/>
        </w:rPr>
        <w:t xml:space="preserve">XVI </w:t>
      </w:r>
      <w:r w:rsidR="00D51B94" w:rsidRPr="001E3894">
        <w:rPr>
          <w:sz w:val="28"/>
          <w:szCs w:val="28"/>
        </w:rPr>
        <w:t>zwyczajna sesja Rady Gminy Somianka</w:t>
      </w:r>
    </w:p>
    <w:p w:rsidR="00D51B94" w:rsidRPr="00C407D6" w:rsidRDefault="00D51B94" w:rsidP="00D51B9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20 grudnia</w:t>
      </w:r>
      <w:r w:rsidRPr="001E3894">
        <w:rPr>
          <w:sz w:val="28"/>
          <w:szCs w:val="28"/>
        </w:rPr>
        <w:t xml:space="preserve"> 2019 r.</w:t>
      </w:r>
    </w:p>
    <w:p w:rsidR="00D51B94" w:rsidRDefault="00D51B94" w:rsidP="00D51B94">
      <w:pPr>
        <w:spacing w:after="0"/>
        <w:rPr>
          <w:rFonts w:ascii="Calibri" w:hAnsi="Calibri"/>
          <w:b/>
          <w:sz w:val="28"/>
          <w:szCs w:val="28"/>
        </w:rPr>
      </w:pPr>
    </w:p>
    <w:p w:rsidR="00D51B94" w:rsidRDefault="0099129B" w:rsidP="00D51B94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XVI/111</w:t>
      </w:r>
      <w:r w:rsidR="00D51B94">
        <w:rPr>
          <w:rFonts w:ascii="Calibri" w:hAnsi="Calibri"/>
          <w:b/>
          <w:sz w:val="28"/>
          <w:szCs w:val="28"/>
        </w:rPr>
        <w:t xml:space="preserve">/19 w sprawie  </w:t>
      </w:r>
      <w:r w:rsidR="00D51B94" w:rsidRPr="00D51B94">
        <w:rPr>
          <w:rFonts w:ascii="Calibri" w:hAnsi="Calibri"/>
          <w:b/>
          <w:sz w:val="28"/>
          <w:szCs w:val="28"/>
        </w:rPr>
        <w:t>wyrażenia zgody na wydzierżawienie nieruchomości bezprzetargowo.</w:t>
      </w:r>
    </w:p>
    <w:p w:rsidR="00D51B94" w:rsidRDefault="00D51B94" w:rsidP="00D51B94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D51B94" w:rsidRPr="00C407D6" w:rsidTr="00D51B9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B94" w:rsidRPr="002741FE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4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B94" w:rsidRPr="002741FE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4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Pr="001E3894" w:rsidRDefault="00D51B94" w:rsidP="00D51B9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XVI </w:t>
      </w:r>
      <w:r w:rsidRPr="001E3894">
        <w:rPr>
          <w:sz w:val="28"/>
          <w:szCs w:val="28"/>
        </w:rPr>
        <w:t>zwyczajna sesja Rady Gminy Somianka</w:t>
      </w:r>
    </w:p>
    <w:p w:rsidR="00D51B94" w:rsidRPr="00C407D6" w:rsidRDefault="00D51B94" w:rsidP="00D51B9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20 grudnia</w:t>
      </w:r>
      <w:r w:rsidRPr="001E3894">
        <w:rPr>
          <w:sz w:val="28"/>
          <w:szCs w:val="28"/>
        </w:rPr>
        <w:t xml:space="preserve"> 2019 r.</w:t>
      </w:r>
    </w:p>
    <w:p w:rsidR="00D51B94" w:rsidRDefault="00D51B94" w:rsidP="00D51B94">
      <w:pPr>
        <w:spacing w:after="0"/>
        <w:rPr>
          <w:rFonts w:ascii="Calibri" w:hAnsi="Calibri"/>
          <w:b/>
          <w:sz w:val="28"/>
          <w:szCs w:val="28"/>
        </w:rPr>
      </w:pPr>
    </w:p>
    <w:p w:rsidR="00D51B94" w:rsidRDefault="00D51B94" w:rsidP="00D51B94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XVI/112/19 w sprawie</w:t>
      </w:r>
      <w:r w:rsidR="0099129B" w:rsidRPr="0099129B">
        <w:t xml:space="preserve"> </w:t>
      </w:r>
      <w:r w:rsidR="0099129B" w:rsidRPr="0099129B">
        <w:rPr>
          <w:rFonts w:ascii="Calibri" w:hAnsi="Calibri"/>
          <w:b/>
          <w:sz w:val="28"/>
          <w:szCs w:val="28"/>
        </w:rPr>
        <w:t>wyrażenia zgody na wydzierżawienie nieruchomości bezprzetargowo</w:t>
      </w:r>
      <w:r w:rsidR="0099129B">
        <w:rPr>
          <w:rFonts w:ascii="Calibri" w:hAnsi="Calibri"/>
          <w:b/>
          <w:sz w:val="28"/>
          <w:szCs w:val="28"/>
        </w:rPr>
        <w:t xml:space="preserve"> </w:t>
      </w:r>
      <w:r w:rsidRPr="00D51B94">
        <w:rPr>
          <w:rFonts w:ascii="Calibri" w:hAnsi="Calibri"/>
          <w:b/>
          <w:sz w:val="28"/>
          <w:szCs w:val="28"/>
        </w:rPr>
        <w:t>.</w:t>
      </w:r>
    </w:p>
    <w:p w:rsidR="00D51B94" w:rsidRDefault="00D51B94" w:rsidP="00D51B94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D51B94" w:rsidRPr="00C407D6" w:rsidTr="00D51B9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B94" w:rsidRPr="002741FE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4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B94" w:rsidRPr="002741FE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4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Pr="001E3894" w:rsidRDefault="00D51B94" w:rsidP="00D51B9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XVI </w:t>
      </w:r>
      <w:r w:rsidRPr="001E3894">
        <w:rPr>
          <w:sz w:val="28"/>
          <w:szCs w:val="28"/>
        </w:rPr>
        <w:t>zwyczajna sesja Rady Gminy Somianka</w:t>
      </w:r>
    </w:p>
    <w:p w:rsidR="00D51B94" w:rsidRPr="00C407D6" w:rsidRDefault="00D51B94" w:rsidP="00D51B9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20 grudnia</w:t>
      </w:r>
      <w:r w:rsidRPr="001E3894">
        <w:rPr>
          <w:sz w:val="28"/>
          <w:szCs w:val="28"/>
        </w:rPr>
        <w:t xml:space="preserve"> 2019 r.</w:t>
      </w:r>
    </w:p>
    <w:p w:rsidR="00D51B94" w:rsidRDefault="00D51B94" w:rsidP="00D51B94">
      <w:pPr>
        <w:spacing w:after="0"/>
        <w:rPr>
          <w:rFonts w:ascii="Calibri" w:hAnsi="Calibri"/>
          <w:b/>
          <w:sz w:val="28"/>
          <w:szCs w:val="28"/>
        </w:rPr>
      </w:pPr>
    </w:p>
    <w:p w:rsidR="00D51B94" w:rsidRDefault="00D51B94" w:rsidP="00D51B94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XVI/113/19 w sprawie </w:t>
      </w:r>
      <w:r w:rsidRPr="00D51B94">
        <w:rPr>
          <w:rFonts w:ascii="Calibri" w:hAnsi="Calibri"/>
          <w:b/>
          <w:sz w:val="28"/>
          <w:szCs w:val="28"/>
        </w:rPr>
        <w:t>przyjęcia Regulaminu dostarczania wody</w:t>
      </w:r>
      <w:r>
        <w:rPr>
          <w:rFonts w:ascii="Calibri" w:hAnsi="Calibri"/>
          <w:b/>
          <w:sz w:val="28"/>
          <w:szCs w:val="28"/>
        </w:rPr>
        <w:t xml:space="preserve">          </w:t>
      </w:r>
      <w:r w:rsidRPr="00D51B94">
        <w:rPr>
          <w:rFonts w:ascii="Calibri" w:hAnsi="Calibri"/>
          <w:b/>
          <w:sz w:val="28"/>
          <w:szCs w:val="28"/>
        </w:rPr>
        <w:t xml:space="preserve"> i odprowadzania ścieków na terenie Gminy Somianka.</w:t>
      </w:r>
    </w:p>
    <w:p w:rsidR="00D51B94" w:rsidRDefault="00D51B94" w:rsidP="00D51B94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D51B94" w:rsidRPr="00C407D6" w:rsidTr="00D51B9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B94" w:rsidRPr="002741FE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4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B94" w:rsidRPr="002741FE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4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Pr="001E3894" w:rsidRDefault="00D51B94" w:rsidP="00D51B9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XVI </w:t>
      </w:r>
      <w:r w:rsidRPr="001E3894">
        <w:rPr>
          <w:sz w:val="28"/>
          <w:szCs w:val="28"/>
        </w:rPr>
        <w:t>zwyczajna sesja Rady Gminy Somianka</w:t>
      </w:r>
    </w:p>
    <w:p w:rsidR="00D51B94" w:rsidRPr="00C407D6" w:rsidRDefault="00D51B94" w:rsidP="00D51B9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20 grudnia</w:t>
      </w:r>
      <w:r w:rsidRPr="001E3894">
        <w:rPr>
          <w:sz w:val="28"/>
          <w:szCs w:val="28"/>
        </w:rPr>
        <w:t xml:space="preserve"> 2019 r.</w:t>
      </w:r>
    </w:p>
    <w:p w:rsidR="00D51B94" w:rsidRDefault="00D51B94" w:rsidP="00D51B94">
      <w:pPr>
        <w:spacing w:after="0"/>
        <w:rPr>
          <w:rFonts w:ascii="Calibri" w:hAnsi="Calibri"/>
          <w:b/>
          <w:sz w:val="28"/>
          <w:szCs w:val="28"/>
        </w:rPr>
      </w:pPr>
    </w:p>
    <w:p w:rsidR="00D51B94" w:rsidRDefault="00D51B94" w:rsidP="00D51B94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XVI/114/19 w sprawie </w:t>
      </w:r>
      <w:r w:rsidRPr="00D51B94">
        <w:rPr>
          <w:rFonts w:ascii="Calibri" w:hAnsi="Calibri"/>
          <w:b/>
          <w:sz w:val="28"/>
          <w:szCs w:val="28"/>
        </w:rPr>
        <w:t>uchwalenia Gminnego Programu Profilaktyk</w:t>
      </w:r>
      <w:r>
        <w:rPr>
          <w:rFonts w:ascii="Calibri" w:hAnsi="Calibri"/>
          <w:b/>
          <w:sz w:val="28"/>
          <w:szCs w:val="28"/>
        </w:rPr>
        <w:t xml:space="preserve">i </w:t>
      </w:r>
      <w:r w:rsidRPr="00D51B94">
        <w:rPr>
          <w:rFonts w:ascii="Calibri" w:hAnsi="Calibri"/>
          <w:b/>
          <w:sz w:val="28"/>
          <w:szCs w:val="28"/>
        </w:rPr>
        <w:t>i Rozwiązywania Problemów Alkoholowych, Przeciwdziałania Narkomanii w gminie Somianka na rok 2020.</w:t>
      </w:r>
    </w:p>
    <w:p w:rsidR="00D51B94" w:rsidRDefault="00D51B94" w:rsidP="00D51B94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D51B94" w:rsidRPr="00C407D6" w:rsidTr="00D51B9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B94" w:rsidRPr="002741FE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4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B94" w:rsidRPr="002741FE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4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Pr="001E3894" w:rsidRDefault="00D51B94" w:rsidP="00D51B9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XVI </w:t>
      </w:r>
      <w:r w:rsidRPr="001E3894">
        <w:rPr>
          <w:sz w:val="28"/>
          <w:szCs w:val="28"/>
        </w:rPr>
        <w:t>zwyczajna sesja Rady Gminy Somianka</w:t>
      </w:r>
    </w:p>
    <w:p w:rsidR="00D51B94" w:rsidRPr="00C407D6" w:rsidRDefault="00D51B94" w:rsidP="00D51B9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20 grudnia</w:t>
      </w:r>
      <w:r w:rsidRPr="001E3894">
        <w:rPr>
          <w:sz w:val="28"/>
          <w:szCs w:val="28"/>
        </w:rPr>
        <w:t xml:space="preserve"> 2019 r.</w:t>
      </w:r>
    </w:p>
    <w:p w:rsidR="00D51B94" w:rsidRDefault="00D51B94" w:rsidP="00D51B94">
      <w:pPr>
        <w:spacing w:after="0"/>
        <w:rPr>
          <w:rFonts w:ascii="Calibri" w:hAnsi="Calibri"/>
          <w:b/>
          <w:sz w:val="28"/>
          <w:szCs w:val="28"/>
        </w:rPr>
      </w:pPr>
    </w:p>
    <w:p w:rsidR="00D51B94" w:rsidRDefault="00D51B94" w:rsidP="00D51B94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XVI/115/19 w sprawie </w:t>
      </w:r>
      <w:r w:rsidRPr="00D51B94">
        <w:rPr>
          <w:rFonts w:ascii="Calibri" w:hAnsi="Calibri"/>
          <w:b/>
          <w:sz w:val="28"/>
          <w:szCs w:val="28"/>
        </w:rPr>
        <w:t>powierzenia prowadzenia zadań publicznych polegających na udzielaniu konsultacji w zakresie rozwiązywania problemów uzależnień, przeciwdziałania przemocy w rodzinie oraz ochrony ofiar przed przemocą w Gminnym Punkcie Promocji Zdrowia i Profilaktyki</w:t>
      </w:r>
      <w:r>
        <w:rPr>
          <w:rFonts w:ascii="Calibri" w:hAnsi="Calibri"/>
          <w:b/>
          <w:sz w:val="28"/>
          <w:szCs w:val="28"/>
        </w:rPr>
        <w:t xml:space="preserve">            </w:t>
      </w:r>
      <w:r w:rsidRPr="00D51B94">
        <w:rPr>
          <w:rFonts w:ascii="Calibri" w:hAnsi="Calibri"/>
          <w:b/>
          <w:sz w:val="28"/>
          <w:szCs w:val="28"/>
        </w:rPr>
        <w:t xml:space="preserve"> w Wyszkowie i udzielenia na ten cel dotacji Gminie Wyszków w roku 2020.</w:t>
      </w:r>
    </w:p>
    <w:p w:rsidR="00D51B94" w:rsidRDefault="00D51B94" w:rsidP="00D51B94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D51B94" w:rsidRPr="00C407D6" w:rsidTr="00D51B9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B94" w:rsidRPr="002741FE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4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B94" w:rsidRPr="002741FE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4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51B94" w:rsidRPr="00C407D6" w:rsidTr="00D51B9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4" w:rsidRPr="00C407D6" w:rsidRDefault="00D51B94" w:rsidP="00D5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D51B94" w:rsidRDefault="00D51B94" w:rsidP="00D51B94"/>
    <w:p w:rsidR="00D51B94" w:rsidRDefault="00D51B94"/>
    <w:sectPr w:rsidR="00D51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1F"/>
    <w:rsid w:val="000B235C"/>
    <w:rsid w:val="001A6845"/>
    <w:rsid w:val="002F584F"/>
    <w:rsid w:val="00335342"/>
    <w:rsid w:val="003421E3"/>
    <w:rsid w:val="003D581F"/>
    <w:rsid w:val="00505BDF"/>
    <w:rsid w:val="006045DA"/>
    <w:rsid w:val="0099129B"/>
    <w:rsid w:val="00D5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98D73-3876-4AF5-A22A-E689E71D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B94"/>
    <w:pPr>
      <w:spacing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2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13</Pages>
  <Words>1107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2020-01-02T12:03:00Z</cp:lastPrinted>
  <dcterms:created xsi:type="dcterms:W3CDTF">2020-01-02T11:25:00Z</dcterms:created>
  <dcterms:modified xsi:type="dcterms:W3CDTF">2020-01-02T12:15:00Z</dcterms:modified>
</cp:coreProperties>
</file>