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E49C7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47134BA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Formularz zgłoszenia </w:t>
      </w:r>
    </w:p>
    <w:p w14:paraId="6600B0D0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 i propozycji do projektu prawa miejscowego</w:t>
      </w:r>
    </w:p>
    <w:p w14:paraId="438C1552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01ACAFF" w14:textId="5581A297" w:rsidR="00A16A88" w:rsidRDefault="00A16A88" w:rsidP="00A16A88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„Uchwała w sprawie nadania nazw</w:t>
      </w:r>
      <w:r w:rsidR="00057649">
        <w:rPr>
          <w:sz w:val="28"/>
          <w:szCs w:val="28"/>
        </w:rPr>
        <w:t>y</w:t>
      </w:r>
      <w:r>
        <w:rPr>
          <w:sz w:val="28"/>
          <w:szCs w:val="28"/>
        </w:rPr>
        <w:t xml:space="preserve"> ulic</w:t>
      </w:r>
      <w:r w:rsidR="00057649">
        <w:rPr>
          <w:sz w:val="28"/>
          <w:szCs w:val="28"/>
        </w:rPr>
        <w:t xml:space="preserve">y </w:t>
      </w:r>
      <w:r>
        <w:rPr>
          <w:sz w:val="28"/>
          <w:szCs w:val="28"/>
        </w:rPr>
        <w:t xml:space="preserve">w miejscowości </w:t>
      </w:r>
      <w:r w:rsidR="007E1A50">
        <w:rPr>
          <w:sz w:val="28"/>
          <w:szCs w:val="28"/>
        </w:rPr>
        <w:t>Popowo-Parcele</w:t>
      </w:r>
      <w:r>
        <w:rPr>
          <w:sz w:val="28"/>
          <w:szCs w:val="28"/>
        </w:rPr>
        <w:t xml:space="preserve"> „</w:t>
      </w:r>
    </w:p>
    <w:p w14:paraId="4EEA7B2B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1483F511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14:paraId="255D5BDA" w14:textId="77777777" w:rsidR="00A16A88" w:rsidRDefault="00A16A88" w:rsidP="00A16A88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………………………………………………………………………...........................</w:t>
      </w:r>
    </w:p>
    <w:p w14:paraId="09998966" w14:textId="77777777" w:rsidR="00A16A88" w:rsidRDefault="00A16A88" w:rsidP="00A16A88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………………………………………………………………………………………….………….………………………………………………………………………………</w:t>
      </w:r>
    </w:p>
    <w:p w14:paraId="6238C14E" w14:textId="77777777" w:rsidR="00A16A88" w:rsidRDefault="00A16A88" w:rsidP="00A16A88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>
        <w:rPr>
          <w:rFonts w:ascii="Arial" w:hAnsi="Arial" w:cs="Arial"/>
          <w:bCs/>
          <w:sz w:val="26"/>
          <w:szCs w:val="26"/>
          <w:vertAlign w:val="superscript"/>
        </w:rPr>
        <w:t xml:space="preserve">                     (nazwa organizacji, imię i nazwisko przedstawiciela organizacji, siedziba, e-mail, telefon)</w:t>
      </w:r>
    </w:p>
    <w:p w14:paraId="365CB078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 / propozycje do projektu uchwały: ………………………………………………………..............................................</w:t>
      </w:r>
    </w:p>
    <w:p w14:paraId="1CEAAAFC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AE52A5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47A5809F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33443731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Uzasadnienie do zgłoszonych uwag lub propozycji: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062E10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1FECC" w14:textId="77777777" w:rsidR="00A16A88" w:rsidRDefault="00A16A88" w:rsidP="00A16A88">
      <w:pPr>
        <w:spacing w:after="0" w:line="240" w:lineRule="auto"/>
      </w:pPr>
    </w:p>
    <w:p w14:paraId="0E388991" w14:textId="77777777" w:rsidR="00A16A88" w:rsidRDefault="00A16A88" w:rsidP="00A16A8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</w:t>
      </w:r>
      <w:r>
        <w:rPr>
          <w:rFonts w:ascii="Arial" w:hAnsi="Arial" w:cs="Arial"/>
          <w:sz w:val="26"/>
          <w:szCs w:val="26"/>
        </w:rPr>
        <w:tab/>
        <w:t>…………………………………………</w:t>
      </w:r>
    </w:p>
    <w:p w14:paraId="2A022EA8" w14:textId="77777777" w:rsidR="00A16A88" w:rsidRDefault="00A16A88" w:rsidP="00A16A88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 xml:space="preserve"> (data, podpis osoby reprezentującej</w:t>
      </w:r>
    </w:p>
    <w:p w14:paraId="1C2A1173" w14:textId="77777777" w:rsidR="00000000" w:rsidRDefault="00000000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F5"/>
    <w:rsid w:val="00057649"/>
    <w:rsid w:val="002469AD"/>
    <w:rsid w:val="007E1A50"/>
    <w:rsid w:val="008766AD"/>
    <w:rsid w:val="009160B8"/>
    <w:rsid w:val="00A16A88"/>
    <w:rsid w:val="00EC43F5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DD5E"/>
  <w15:chartTrackingRefBased/>
  <w15:docId w15:val="{A7EA5602-CE9E-4BE9-885A-380D29BC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A8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5</cp:revision>
  <dcterms:created xsi:type="dcterms:W3CDTF">2023-02-01T08:53:00Z</dcterms:created>
  <dcterms:modified xsi:type="dcterms:W3CDTF">2024-06-11T10:13:00Z</dcterms:modified>
</cp:coreProperties>
</file>