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5B2B" w14:textId="77777777" w:rsidR="00A27D4A" w:rsidRPr="00D572BD" w:rsidRDefault="009F55F1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zgłoszenia</w:t>
      </w:r>
    </w:p>
    <w:p w14:paraId="6F7C3D63" w14:textId="77777777"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CC29AA">
        <w:rPr>
          <w:rFonts w:ascii="Arial" w:hAnsi="Arial" w:cs="Arial"/>
          <w:b/>
          <w:sz w:val="28"/>
          <w:szCs w:val="28"/>
        </w:rPr>
        <w:t>programu współpracy</w:t>
      </w:r>
    </w:p>
    <w:p w14:paraId="0C4BE4B9" w14:textId="77777777"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6923418" w14:textId="2A1B4543" w:rsidR="0068211D" w:rsidRPr="00D572BD" w:rsidRDefault="00D572BD" w:rsidP="00F46364">
      <w:pPr>
        <w:tabs>
          <w:tab w:val="left" w:pos="0"/>
        </w:tabs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602AB2" w:rsidRPr="00602AB2">
        <w:rPr>
          <w:rFonts w:ascii="Arial" w:hAnsi="Arial" w:cs="Arial"/>
          <w:sz w:val="26"/>
          <w:szCs w:val="26"/>
        </w:rPr>
        <w:t>w sprawie uchwalenia Rocznego Programu współpracy Gminy Somianka z organizacjami pozarządowymi oraz innymi podmiotami prowadzącymi działalność pożytku publicznego na rok 2026</w:t>
      </w:r>
      <w:r w:rsidRPr="00D572BD">
        <w:rPr>
          <w:rFonts w:ascii="Arial" w:hAnsi="Arial" w:cs="Arial"/>
          <w:sz w:val="26"/>
          <w:szCs w:val="26"/>
        </w:rPr>
        <w:t>”.</w:t>
      </w:r>
    </w:p>
    <w:p w14:paraId="41E560F9" w14:textId="77777777"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14:paraId="17C60BA6" w14:textId="77777777"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14:paraId="23B994F5" w14:textId="77777777" w:rsidR="00670663" w:rsidRDefault="0068211D" w:rsidP="00382725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</w:t>
      </w:r>
      <w:r w:rsidR="000920FE">
        <w:rPr>
          <w:rFonts w:ascii="Arial" w:hAnsi="Arial" w:cs="Arial"/>
          <w:bCs/>
          <w:sz w:val="26"/>
          <w:szCs w:val="26"/>
        </w:rPr>
        <w:t>.</w:t>
      </w:r>
    </w:p>
    <w:p w14:paraId="21943094" w14:textId="77777777" w:rsidR="0068211D" w:rsidRPr="00D572BD" w:rsidRDefault="00B05417" w:rsidP="00382725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</w:t>
      </w:r>
      <w:r w:rsidR="0068211D"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  <w:r w:rsidR="00670663">
        <w:rPr>
          <w:rFonts w:ascii="Arial" w:hAnsi="Arial" w:cs="Arial"/>
          <w:bCs/>
          <w:sz w:val="26"/>
          <w:szCs w:val="26"/>
        </w:rPr>
        <w:t>.</w:t>
      </w:r>
    </w:p>
    <w:p w14:paraId="4D1872BC" w14:textId="77777777" w:rsidR="0068211D" w:rsidRPr="004A65CE" w:rsidRDefault="0068211D" w:rsidP="00CF20F6">
      <w:pPr>
        <w:spacing w:after="0" w:line="240" w:lineRule="auto"/>
        <w:ind w:left="1134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>(nazwa organizacji, imię i nazwisko przedstawiciela organizacji, siedziba, e-mail, telefon)</w:t>
      </w:r>
    </w:p>
    <w:p w14:paraId="3DF66F63" w14:textId="77777777"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14:paraId="321C01AE" w14:textId="24A3C536"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  <w:r w:rsidR="00943F33">
        <w:rPr>
          <w:rFonts w:ascii="Arial" w:hAnsi="Arial" w:cs="Arial"/>
          <w:sz w:val="26"/>
          <w:szCs w:val="26"/>
        </w:rPr>
        <w:t>.</w:t>
      </w:r>
      <w:r w:rsidR="00560631">
        <w:rPr>
          <w:rFonts w:ascii="Arial" w:hAnsi="Arial" w:cs="Arial"/>
          <w:sz w:val="26"/>
          <w:szCs w:val="26"/>
        </w:rPr>
        <w:t>.</w:t>
      </w:r>
    </w:p>
    <w:p w14:paraId="77794C72" w14:textId="77777777" w:rsidR="00943F33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14:paraId="0376A243" w14:textId="77777777" w:rsidR="00943F33" w:rsidRDefault="00506A5E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</w:t>
      </w:r>
    </w:p>
    <w:p w14:paraId="793B86BB" w14:textId="77777777" w:rsidR="00943F33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14:paraId="7BAC9C15" w14:textId="77777777" w:rsidR="00943F33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14:paraId="27ECBE0D" w14:textId="77777777" w:rsidR="00943F33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14:paraId="4043CC45" w14:textId="77777777"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14:paraId="04003ADA" w14:textId="77777777"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…</w:t>
      </w:r>
    </w:p>
    <w:p w14:paraId="17DE7120" w14:textId="77777777"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14:paraId="4BA68761" w14:textId="77777777"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14:paraId="4EA47B44" w14:textId="77777777"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14:paraId="1719B02E" w14:textId="77777777"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14:paraId="4F888B55" w14:textId="77777777"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445625AD" w14:textId="77777777" w:rsidR="0068211D" w:rsidRPr="00D572BD" w:rsidRDefault="0068211D" w:rsidP="00CF20F6">
      <w:pPr>
        <w:spacing w:after="0" w:line="240" w:lineRule="auto"/>
        <w:ind w:left="4253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14:paraId="37F049F8" w14:textId="77777777" w:rsidR="00473E25" w:rsidRPr="00506A5E" w:rsidRDefault="00506A5E" w:rsidP="00CF20F6">
      <w:pPr>
        <w:ind w:left="4962"/>
        <w:rPr>
          <w:rFonts w:ascii="Arial" w:hAnsi="Arial" w:cs="Arial"/>
          <w:sz w:val="26"/>
          <w:szCs w:val="26"/>
          <w:vertAlign w:val="superscript"/>
        </w:rPr>
      </w:pP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1D"/>
    <w:rsid w:val="000920FE"/>
    <w:rsid w:val="00116C35"/>
    <w:rsid w:val="0013308E"/>
    <w:rsid w:val="00202F16"/>
    <w:rsid w:val="00205C1C"/>
    <w:rsid w:val="00225D04"/>
    <w:rsid w:val="002B320C"/>
    <w:rsid w:val="002C507D"/>
    <w:rsid w:val="002E6616"/>
    <w:rsid w:val="00373540"/>
    <w:rsid w:val="00373543"/>
    <w:rsid w:val="00382725"/>
    <w:rsid w:val="003A6C1F"/>
    <w:rsid w:val="003C4316"/>
    <w:rsid w:val="00473E25"/>
    <w:rsid w:val="004A65CE"/>
    <w:rsid w:val="00506A5E"/>
    <w:rsid w:val="0054031A"/>
    <w:rsid w:val="00560631"/>
    <w:rsid w:val="00602AB2"/>
    <w:rsid w:val="00613E49"/>
    <w:rsid w:val="006250A4"/>
    <w:rsid w:val="006669DF"/>
    <w:rsid w:val="00670663"/>
    <w:rsid w:val="0068211D"/>
    <w:rsid w:val="0068350C"/>
    <w:rsid w:val="0070699D"/>
    <w:rsid w:val="00737103"/>
    <w:rsid w:val="007B16A4"/>
    <w:rsid w:val="008C0E1C"/>
    <w:rsid w:val="008C3984"/>
    <w:rsid w:val="008E2E62"/>
    <w:rsid w:val="00943F33"/>
    <w:rsid w:val="009457F8"/>
    <w:rsid w:val="00970E1A"/>
    <w:rsid w:val="009C7A44"/>
    <w:rsid w:val="009F55F1"/>
    <w:rsid w:val="00A27D4A"/>
    <w:rsid w:val="00AC678B"/>
    <w:rsid w:val="00AE3979"/>
    <w:rsid w:val="00AF01EA"/>
    <w:rsid w:val="00B05417"/>
    <w:rsid w:val="00B105EE"/>
    <w:rsid w:val="00B70B33"/>
    <w:rsid w:val="00C936EE"/>
    <w:rsid w:val="00CC29AA"/>
    <w:rsid w:val="00CF20F6"/>
    <w:rsid w:val="00D572BD"/>
    <w:rsid w:val="00E54E52"/>
    <w:rsid w:val="00E65182"/>
    <w:rsid w:val="00F10715"/>
    <w:rsid w:val="00F42ABD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4383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T. Lipska</cp:lastModifiedBy>
  <cp:revision>26</cp:revision>
  <cp:lastPrinted>2023-11-09T09:54:00Z</cp:lastPrinted>
  <dcterms:created xsi:type="dcterms:W3CDTF">2015-10-27T12:00:00Z</dcterms:created>
  <dcterms:modified xsi:type="dcterms:W3CDTF">2025-10-21T06:31:00Z</dcterms:modified>
</cp:coreProperties>
</file>