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572BD">
        <w:rPr>
          <w:rFonts w:ascii="Arial" w:hAnsi="Arial" w:cs="Arial"/>
          <w:b/>
          <w:sz w:val="28"/>
          <w:szCs w:val="28"/>
        </w:rPr>
        <w:t>uwag</w:t>
      </w:r>
      <w:proofErr w:type="gramEnd"/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</w:t>
      </w:r>
      <w:r w:rsidR="00D83885">
        <w:rPr>
          <w:rFonts w:ascii="Arial" w:hAnsi="Arial" w:cs="Arial"/>
          <w:sz w:val="26"/>
          <w:szCs w:val="26"/>
        </w:rPr>
        <w:t xml:space="preserve">Rady Gminy Somianka </w:t>
      </w:r>
      <w:r w:rsidR="0013308E">
        <w:rPr>
          <w:rFonts w:ascii="Arial" w:hAnsi="Arial" w:cs="Arial"/>
          <w:sz w:val="26"/>
          <w:szCs w:val="26"/>
        </w:rPr>
        <w:t xml:space="preserve">w </w:t>
      </w:r>
      <w:r w:rsidR="0054031A">
        <w:rPr>
          <w:rFonts w:ascii="Arial" w:hAnsi="Arial" w:cs="Arial"/>
          <w:sz w:val="26"/>
          <w:szCs w:val="26"/>
        </w:rPr>
        <w:t>sprawie</w:t>
      </w:r>
      <w:r w:rsidR="00E9081C">
        <w:rPr>
          <w:rFonts w:ascii="Arial" w:hAnsi="Arial" w:cs="Arial"/>
          <w:sz w:val="26"/>
          <w:szCs w:val="26"/>
        </w:rPr>
        <w:t xml:space="preserve"> ustalenia wysokości stawek podatku od środków transportowych</w:t>
      </w:r>
      <w:r w:rsidRPr="00D572BD">
        <w:rPr>
          <w:rFonts w:ascii="Arial" w:hAnsi="Arial" w:cs="Arial"/>
          <w:sz w:val="26"/>
          <w:szCs w:val="26"/>
        </w:rPr>
        <w:t>”.</w:t>
      </w:r>
      <w:bookmarkStart w:id="0" w:name="_GoBack"/>
      <w:bookmarkEnd w:id="0"/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13308E"/>
    <w:rsid w:val="00202F16"/>
    <w:rsid w:val="00205C1C"/>
    <w:rsid w:val="00225D04"/>
    <w:rsid w:val="002C507D"/>
    <w:rsid w:val="002E46AA"/>
    <w:rsid w:val="002E6616"/>
    <w:rsid w:val="00373540"/>
    <w:rsid w:val="00373543"/>
    <w:rsid w:val="00473E25"/>
    <w:rsid w:val="004A65CE"/>
    <w:rsid w:val="00506A5E"/>
    <w:rsid w:val="0054031A"/>
    <w:rsid w:val="0068211D"/>
    <w:rsid w:val="008C0E1C"/>
    <w:rsid w:val="008E2E62"/>
    <w:rsid w:val="00A27D4A"/>
    <w:rsid w:val="00AE3979"/>
    <w:rsid w:val="00AF01EA"/>
    <w:rsid w:val="00B05417"/>
    <w:rsid w:val="00B70B33"/>
    <w:rsid w:val="00CC29AA"/>
    <w:rsid w:val="00D572BD"/>
    <w:rsid w:val="00D83885"/>
    <w:rsid w:val="00E54E52"/>
    <w:rsid w:val="00E9081C"/>
    <w:rsid w:val="00F10715"/>
    <w:rsid w:val="00F42ABD"/>
    <w:rsid w:val="00F7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Sekretarz Teresa Lipska</cp:lastModifiedBy>
  <cp:revision>3</cp:revision>
  <cp:lastPrinted>2011-01-17T14:25:00Z</cp:lastPrinted>
  <dcterms:created xsi:type="dcterms:W3CDTF">2015-11-09T10:33:00Z</dcterms:created>
  <dcterms:modified xsi:type="dcterms:W3CDTF">2016-11-03T15:11:00Z</dcterms:modified>
</cp:coreProperties>
</file>