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725C" w14:textId="1F6B40AD" w:rsidR="009A448A" w:rsidRPr="00EE40C3" w:rsidRDefault="009A448A" w:rsidP="009A448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ZS.273.2.2022</w:t>
      </w: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                                                                         </w:t>
      </w:r>
    </w:p>
    <w:p w14:paraId="17C222FE" w14:textId="77777777" w:rsidR="009A448A" w:rsidRPr="00EE40C3" w:rsidRDefault="009A448A" w:rsidP="009A448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</w:t>
      </w: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Zapytania Ofertowego</w:t>
      </w:r>
    </w:p>
    <w:p w14:paraId="3077609C" w14:textId="06DE27C8" w:rsidR="009A448A" w:rsidRPr="00EE40C3" w:rsidRDefault="009A448A" w:rsidP="00890AA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</w:t>
      </w:r>
    </w:p>
    <w:p w14:paraId="7D69F04F" w14:textId="44F23938" w:rsidR="009A448A" w:rsidRPr="009A448A" w:rsidRDefault="009A448A" w:rsidP="009A44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spełnianiu warunków udziału w postępowaniu w trybie zapytania ofertowego 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wykonanie zadania pn.:</w:t>
      </w:r>
      <w:r w:rsidRPr="00EE4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A44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„</w:t>
      </w:r>
      <w:bookmarkStart w:id="0" w:name="_Hlk109035463"/>
      <w:bookmarkStart w:id="1" w:name="_Hlk109035903"/>
      <w:bookmarkStart w:id="2" w:name="_Hlk119996966"/>
      <w:r w:rsidRPr="009A44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Przebudowa budowlana i technologiczna gminnej oczyszczalni ścieków w miejscowości Somianka-Parcele”  </w:t>
      </w:r>
      <w:bookmarkEnd w:id="0"/>
    </w:p>
    <w:bookmarkEnd w:id="1"/>
    <w:bookmarkEnd w:id="2"/>
    <w:p w14:paraId="6EC21244" w14:textId="139422A8" w:rsidR="009A448A" w:rsidRPr="00EE40C3" w:rsidRDefault="009A448A" w:rsidP="009A44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7D605CF" w14:textId="77589490" w:rsidR="007C4E78" w:rsidRDefault="009A448A" w:rsidP="009A448A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7A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postępowania o udzielenie zamówienia publicznego prowadzonego w trybie bez stosowania ustawy z dnia 11 września 2019 r.,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2022 r. poz. 1710 z późn. zm., </w:t>
      </w:r>
      <w:r w:rsidRPr="00AA7A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dalej w treści: „PZP”) w związku z art. 2 ust. 1 pkt 2 PZP (zamówienie sektorowe o wartości poniżej progów unijnych, o których mowa w art. 3 ust. 1 pkt 2 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zadania pn.:</w:t>
      </w: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</w:t>
      </w:r>
      <w:r w:rsidRPr="009A44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budowlana i technologiczna gminnej oczyszczalni ścieków w miejscowości Somianka-Parcele”</w:t>
      </w:r>
      <w:r w:rsidR="00996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C4E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jako uprawniony do reprezentacji Wykonawcy ……………………………………………..(nazwa Wykonawcy) z siedzibą ………………………….,</w:t>
      </w:r>
    </w:p>
    <w:p w14:paraId="2643B37D" w14:textId="1D7DA2AA" w:rsidR="009A448A" w:rsidRPr="00EE40C3" w:rsidRDefault="009960B1" w:rsidP="009A448A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9A448A"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że spełniam warunki udziału w postępowaniu, tj.:</w:t>
      </w:r>
    </w:p>
    <w:p w14:paraId="0E4994C2" w14:textId="77777777" w:rsidR="009A448A" w:rsidRPr="00EE40C3" w:rsidRDefault="009A448A" w:rsidP="009A44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uprawnienia do wykonywania działalności gospodarczej w zakresie budowy wodociągów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kanalizacji</w:t>
      </w:r>
    </w:p>
    <w:p w14:paraId="37DCA1DB" w14:textId="033B957D" w:rsidR="009A448A" w:rsidRDefault="009A448A" w:rsidP="009A44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 niezbędną wiedzę i doświadczenie oraz dysponujemy potencjałem technicznym i osobami zdolnymi do wykonania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C4E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przedmiotu zamówienia wyznaczamy następujące osoby;</w:t>
      </w:r>
    </w:p>
    <w:p w14:paraId="52E43F5D" w14:textId="16AA0840" w:rsidR="007C4E78" w:rsidRDefault="007C4E78" w:rsidP="007C4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budowy w osobie ………………………………………………………. posiadającego uprawnienia budowlane w specjalności konstrukcyjno-budowlanej o numerze ……………………………;</w:t>
      </w:r>
    </w:p>
    <w:p w14:paraId="140B3E91" w14:textId="45DCFFCF" w:rsidR="007C4E78" w:rsidRDefault="007C4E78" w:rsidP="007C4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robót w osobie: ……………………………………………. Posiadającego w specjalności instalacyjnej w zakresie sieci, instalacji i urządzeń cieplnych, wentylacyjnych, gazowych, wodociągowych i kanalizacyjnych o numerze ……………;</w:t>
      </w:r>
    </w:p>
    <w:p w14:paraId="4A4E8F74" w14:textId="2BA557A0" w:rsidR="007C4E78" w:rsidRDefault="007C4E78" w:rsidP="007C4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Kierownika robót w osobie ……………………………………………. Posiadającego uprawnienia budowlane w specjalności inżynierii hydrotechnicznej o numerze ……………………….;</w:t>
      </w:r>
    </w:p>
    <w:p w14:paraId="011F6B12" w14:textId="7649AB3F" w:rsidR="007C4E78" w:rsidRPr="007C4E78" w:rsidRDefault="007C4E78" w:rsidP="007C4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 robót w osobie: ………………………………………… posiadającego uprawnienia budowlane w specjalności instalacyjnej w zakresie, sieci, instalacji i urządzeń elektrycznych i elektroenergetycznych o numerze …………………</w:t>
      </w:r>
    </w:p>
    <w:p w14:paraId="263A1E0F" w14:textId="7A27D719" w:rsidR="009A448A" w:rsidRDefault="009A448A" w:rsidP="009A44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Znajdujem</w:t>
      </w:r>
      <w:r w:rsidR="007C4E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w sytuacji ekonomicznej i finansowej zapewniającej wykonanie </w:t>
      </w:r>
      <w:r w:rsidRPr="00EE40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zadania.</w:t>
      </w:r>
    </w:p>
    <w:p w14:paraId="6573DA0F" w14:textId="01669EE3" w:rsidR="00A031B7" w:rsidRPr="00EE40C3" w:rsidRDefault="00A031B7" w:rsidP="009A44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warunki realizacji zamówienia określone w ramach „istotnych postanowień umowy”.</w:t>
      </w:r>
    </w:p>
    <w:p w14:paraId="79767E0C" w14:textId="77777777" w:rsidR="009A448A" w:rsidRPr="00EE40C3" w:rsidRDefault="009A448A" w:rsidP="009A448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51CE799C" w14:textId="77777777" w:rsidR="009A448A" w:rsidRPr="00EE40C3" w:rsidRDefault="009A448A" w:rsidP="009A448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791C3B32" w14:textId="77777777" w:rsidR="009A448A" w:rsidRPr="00EE40C3" w:rsidRDefault="009A448A" w:rsidP="009A448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4B17F216" w14:textId="77777777" w:rsidR="009A448A" w:rsidRPr="00EE40C3" w:rsidRDefault="009A448A" w:rsidP="009A448A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70AF18D2" w14:textId="77777777" w:rsidR="009A448A" w:rsidRPr="00EE40C3" w:rsidRDefault="009A448A" w:rsidP="009A448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      </w:t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.......................................................</w:t>
      </w:r>
    </w:p>
    <w:p w14:paraId="08582089" w14:textId="77777777" w:rsidR="009A448A" w:rsidRPr="00EE40C3" w:rsidRDefault="009A448A" w:rsidP="009A448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>data i miejscowość</w:t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E40C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podpis  Wykonawcy</w:t>
      </w:r>
    </w:p>
    <w:p w14:paraId="37E4DF24" w14:textId="77777777" w:rsidR="009A448A" w:rsidRPr="00EE40C3" w:rsidRDefault="009A448A" w:rsidP="009A448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9A448A" w:rsidRPr="00EE4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1837" w14:textId="77777777" w:rsidR="00F76939" w:rsidRDefault="00F76939" w:rsidP="009A448A">
      <w:pPr>
        <w:spacing w:after="0" w:line="240" w:lineRule="auto"/>
      </w:pPr>
      <w:r>
        <w:separator/>
      </w:r>
    </w:p>
  </w:endnote>
  <w:endnote w:type="continuationSeparator" w:id="0">
    <w:p w14:paraId="6F8DFE91" w14:textId="77777777" w:rsidR="00F76939" w:rsidRDefault="00F76939" w:rsidP="009A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CD19" w14:textId="77777777" w:rsidR="00F76939" w:rsidRDefault="00F76939" w:rsidP="009A448A">
      <w:pPr>
        <w:spacing w:after="0" w:line="240" w:lineRule="auto"/>
      </w:pPr>
      <w:r>
        <w:separator/>
      </w:r>
    </w:p>
  </w:footnote>
  <w:footnote w:type="continuationSeparator" w:id="0">
    <w:p w14:paraId="7614B060" w14:textId="77777777" w:rsidR="00F76939" w:rsidRDefault="00F76939" w:rsidP="009A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6B9E" w14:textId="77777777" w:rsidR="00890AAF" w:rsidRPr="00890AAF" w:rsidRDefault="00890AAF" w:rsidP="00890AAF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890AA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</w:t>
    </w:r>
    <w:r w:rsidRPr="00890AA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E85D05" wp14:editId="1D45746A">
          <wp:extent cx="666750" cy="457200"/>
          <wp:effectExtent l="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                         </w: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="00000000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begin"/>
    </w:r>
    <w:r w:rsidR="00000000">
      <w:rPr>
        <w:rFonts w:ascii="Times New Roman" w:eastAsia="Times New Roman" w:hAnsi="Times New Roman" w:cs="Times New Roman"/>
        <w:sz w:val="24"/>
        <w:szCs w:val="24"/>
        <w:lang w:eastAsia="ar-SA"/>
      </w:rPr>
      <w:instrText xml:space="preserve"> INCLUDEPICTURE  "http://www.lodzkie.pl/media/k2/items/cache/48b10201c5cc9b43e3f674f378b715a8_XL.jpg" \* MERGEFORMATINET </w:instrText>
    </w:r>
    <w:r w:rsidR="00000000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separate"/>
    </w:r>
    <w:r w:rsidR="007C4E78">
      <w:rPr>
        <w:rFonts w:ascii="Times New Roman" w:eastAsia="Times New Roman" w:hAnsi="Times New Roman" w:cs="Times New Roman"/>
        <w:sz w:val="24"/>
        <w:szCs w:val="24"/>
        <w:lang w:eastAsia="ar-SA"/>
      </w:rPr>
      <w:pict w14:anchorId="0B1AC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W 2014-2020" style="width:60.75pt;height:40.5pt">
          <v:imagedata r:id="rId2" r:href="rId3"/>
        </v:shape>
      </w:pict>
    </w:r>
    <w:r w:rsidR="00000000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Times New Roman" w:eastAsia="Times New Roman" w:hAnsi="Times New Roman" w:cs="Times New Roman"/>
        <w:sz w:val="24"/>
        <w:szCs w:val="24"/>
        <w:lang w:eastAsia="ar-SA"/>
      </w:rPr>
      <w:fldChar w:fldCharType="end"/>
    </w:r>
    <w:r w:rsidRPr="00890AAF">
      <w:rPr>
        <w:rFonts w:ascii="Arial" w:eastAsia="Times New Roman" w:hAnsi="Arial" w:cs="Arial"/>
        <w:b/>
        <w:color w:val="C0C0C0"/>
        <w:sz w:val="18"/>
        <w:szCs w:val="18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  <w:p w14:paraId="2DEF468B" w14:textId="77777777" w:rsidR="00890AAF" w:rsidRPr="00890AAF" w:rsidRDefault="00890AAF" w:rsidP="00890AA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 w:rsidRPr="00890AAF">
      <w:rPr>
        <w:rFonts w:ascii="Times New Roman" w:eastAsia="Times New Roman" w:hAnsi="Times New Roman" w:cs="Times New Roman"/>
        <w:b/>
        <w:sz w:val="20"/>
        <w:szCs w:val="20"/>
        <w:lang w:eastAsia="ar-SA"/>
      </w:rPr>
      <w:t>„Europejski Fundusz Rolny na rzecz Rozwoju Obszarów Wiejskich:</w:t>
    </w:r>
  </w:p>
  <w:p w14:paraId="4F721A89" w14:textId="77777777" w:rsidR="00890AAF" w:rsidRPr="00890AAF" w:rsidRDefault="00890AAF" w:rsidP="00890AA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 w:rsidRPr="00890AAF">
      <w:rPr>
        <w:rFonts w:ascii="Times New Roman" w:eastAsia="Times New Roman" w:hAnsi="Times New Roman" w:cs="Times New Roman"/>
        <w:b/>
        <w:sz w:val="20"/>
        <w:szCs w:val="20"/>
        <w:lang w:eastAsia="ar-SA"/>
      </w:rPr>
      <w:t>Europa inwestująca w obszary wiejskie"</w:t>
    </w:r>
  </w:p>
  <w:p w14:paraId="6770E404" w14:textId="77777777" w:rsidR="00890AAF" w:rsidRPr="00890AAF" w:rsidRDefault="00890AAF" w:rsidP="00890AAF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</w:p>
  <w:p w14:paraId="62514AD5" w14:textId="7D39C7C1" w:rsidR="00EE40C3" w:rsidRDefault="00000000" w:rsidP="00EE40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44D3"/>
    <w:multiLevelType w:val="hybridMultilevel"/>
    <w:tmpl w:val="45680C16"/>
    <w:lvl w:ilvl="0" w:tplc="3F7AB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B2561"/>
    <w:multiLevelType w:val="hybridMultilevel"/>
    <w:tmpl w:val="39CC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6A2D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339009">
    <w:abstractNumId w:val="1"/>
  </w:num>
  <w:num w:numId="2" w16cid:durableId="47429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A"/>
    <w:rsid w:val="00412DB9"/>
    <w:rsid w:val="0070767C"/>
    <w:rsid w:val="007C4E78"/>
    <w:rsid w:val="00856018"/>
    <w:rsid w:val="00866DC8"/>
    <w:rsid w:val="00890AAF"/>
    <w:rsid w:val="008D1352"/>
    <w:rsid w:val="009960B1"/>
    <w:rsid w:val="009A448A"/>
    <w:rsid w:val="00A031B7"/>
    <w:rsid w:val="00D04560"/>
    <w:rsid w:val="00F7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46664"/>
  <w15:chartTrackingRefBased/>
  <w15:docId w15:val="{83565F2E-B639-4A23-9404-CB8A660A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48A"/>
  </w:style>
  <w:style w:type="paragraph" w:styleId="Stopka">
    <w:name w:val="footer"/>
    <w:basedOn w:val="Normalny"/>
    <w:link w:val="StopkaZnak"/>
    <w:uiPriority w:val="99"/>
    <w:unhideWhenUsed/>
    <w:rsid w:val="009A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48A"/>
  </w:style>
  <w:style w:type="paragraph" w:styleId="Akapitzlist">
    <w:name w:val="List Paragraph"/>
    <w:basedOn w:val="Normalny"/>
    <w:uiPriority w:val="34"/>
    <w:qFormat/>
    <w:rsid w:val="007C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odzkie.pl/media/k2/items/cache/48b10201c5cc9b43e3f674f378b715a8_X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4</cp:revision>
  <dcterms:created xsi:type="dcterms:W3CDTF">2022-12-06T11:35:00Z</dcterms:created>
  <dcterms:modified xsi:type="dcterms:W3CDTF">2022-12-09T08:38:00Z</dcterms:modified>
</cp:coreProperties>
</file>