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5F" w:rsidRDefault="00B6335F" w:rsidP="00B6335F">
      <w:pPr>
        <w:rPr>
          <w:sz w:val="28"/>
          <w:szCs w:val="28"/>
        </w:rPr>
      </w:pPr>
      <w:r w:rsidRPr="004A49AC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4A49AC">
        <w:rPr>
          <w:sz w:val="28"/>
          <w:szCs w:val="28"/>
        </w:rPr>
        <w:t>I zwyczajna sesja Rady Gminy Somianka</w:t>
      </w:r>
    </w:p>
    <w:p w:rsidR="00B6335F" w:rsidRDefault="00B6335F" w:rsidP="00B633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grudnia 2018 r.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1984"/>
      </w:tblGrid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5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</w:t>
            </w:r>
            <w:r w:rsidRPr="00B633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chwał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 </w:t>
            </w:r>
            <w:r w:rsidR="0054425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Nr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III/19/18</w:t>
            </w:r>
            <w:r w:rsidRPr="00B6335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 sprawie uchwalenia Gminnego Programu Profilaktyki i Rozwiązywania Problemów Alkoholowych, Przeciwdziałania Narkomanii w gminie Somianka na rok 2019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Nazwisko i imiona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Sposób głosowania</w:t>
            </w:r>
            <w:r w:rsidRPr="00B6335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Ciach Adam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Czyż Anna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Gajewski Bogumił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Główczyk Hanna Grażyna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Kokoszka Tadeusz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Kowalska Anna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Kuchta Jacek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 Henryk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Pachulski</w:t>
            </w:r>
            <w:proofErr w:type="spellEnd"/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Marcin Jacek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Polak Elżbieta Beata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Rakowski Krzysztof Jan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Rakowski Robert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B6335F" w:rsidTr="00B6335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Zalewska Aldona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35F" w:rsidRPr="00B6335F" w:rsidRDefault="00B63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35F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</w:tbl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4164E4">
      <w:pPr>
        <w:ind w:firstLine="708"/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</w:t>
      </w:r>
      <w:r w:rsidRPr="004A49AC">
        <w:rPr>
          <w:sz w:val="28"/>
          <w:szCs w:val="28"/>
        </w:rPr>
        <w:t>I zwyczajna sesja Rady Gminy Somianka</w:t>
      </w:r>
    </w:p>
    <w:p w:rsidR="00B6335F" w:rsidRDefault="00B6335F" w:rsidP="003F273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grudnia 2018 r.</w:t>
      </w:r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U</w:t>
      </w:r>
      <w:r w:rsidRPr="00B6335F">
        <w:rPr>
          <w:rFonts w:ascii="Calibri" w:hAnsi="Calibri" w:cs="Calibri"/>
          <w:b/>
          <w:bCs/>
          <w:color w:val="000000"/>
          <w:sz w:val="28"/>
          <w:szCs w:val="28"/>
        </w:rPr>
        <w:t>chwał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Nr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III/20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Pr="00544254">
        <w:rPr>
          <w:rFonts w:ascii="Calibri" w:hAnsi="Calibri" w:cs="Calibri"/>
          <w:b/>
          <w:bCs/>
          <w:color w:val="000000"/>
          <w:sz w:val="28"/>
          <w:szCs w:val="28"/>
        </w:rPr>
        <w:t>18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44254">
        <w:rPr>
          <w:rFonts w:ascii="Calibri" w:hAnsi="Calibri" w:cs="Calibri"/>
          <w:b/>
          <w:bCs/>
          <w:color w:val="000000"/>
          <w:sz w:val="28"/>
          <w:szCs w:val="28"/>
        </w:rPr>
        <w:t>w sprawie Wieloletniej Prognozy</w:t>
      </w:r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44254">
        <w:rPr>
          <w:rFonts w:ascii="Calibri" w:hAnsi="Calibri" w:cs="Calibri"/>
          <w:b/>
          <w:bCs/>
          <w:color w:val="000000"/>
          <w:sz w:val="28"/>
          <w:szCs w:val="28"/>
        </w:rPr>
        <w:t xml:space="preserve"> Finansowej Gminy Somianka na lata 2019-2024</w:t>
      </w:r>
    </w:p>
    <w:p w:rsidR="00544254" w:rsidRDefault="00544254" w:rsidP="00B6335F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2268"/>
      </w:tblGrid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F2734" w:rsidRPr="003F27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Nazwisko i imiona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3F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Sposób głosowania</w:t>
            </w:r>
            <w:r w:rsidR="00544254" w:rsidRPr="003F27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Ciach Adam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Czyż 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Gajewski Bogumił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Główczyk Hanna Grażyna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Kokoszka Tadeusz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Kowalska 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Kuchta Jacek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 Henryk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Pachulski</w:t>
            </w:r>
            <w:proofErr w:type="spellEnd"/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Marcin Jacek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Polak Elżbieta Beata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Rakowski Krzysztof Jan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Rakowski Robert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RPr="003F273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Zalewska Aldona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3F273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F273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</w:tbl>
    <w:p w:rsidR="00B6335F" w:rsidRPr="003F2734" w:rsidRDefault="00B6335F" w:rsidP="00B6335F">
      <w:pPr>
        <w:rPr>
          <w:sz w:val="24"/>
          <w:szCs w:val="24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B6335F" w:rsidRDefault="00B6335F" w:rsidP="00B6335F">
      <w:pPr>
        <w:rPr>
          <w:sz w:val="28"/>
          <w:szCs w:val="28"/>
        </w:rPr>
      </w:pPr>
    </w:p>
    <w:p w:rsidR="003F2734" w:rsidRDefault="003F2734" w:rsidP="00B6335F">
      <w:pPr>
        <w:rPr>
          <w:sz w:val="28"/>
          <w:szCs w:val="28"/>
        </w:rPr>
      </w:pPr>
    </w:p>
    <w:p w:rsidR="004164E4" w:rsidRDefault="00B6335F" w:rsidP="00B633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164E4" w:rsidRPr="004A49AC">
        <w:rPr>
          <w:sz w:val="28"/>
          <w:szCs w:val="28"/>
        </w:rPr>
        <w:t>I</w:t>
      </w:r>
      <w:r w:rsidR="004164E4">
        <w:rPr>
          <w:sz w:val="28"/>
          <w:szCs w:val="28"/>
        </w:rPr>
        <w:t>I</w:t>
      </w:r>
      <w:r w:rsidR="004164E4" w:rsidRPr="004A49AC">
        <w:rPr>
          <w:sz w:val="28"/>
          <w:szCs w:val="28"/>
        </w:rPr>
        <w:t>I zwyczajna sesja Rady Gminy Somianka</w:t>
      </w:r>
    </w:p>
    <w:p w:rsidR="004164E4" w:rsidRPr="00B6335F" w:rsidRDefault="004164E4" w:rsidP="00B6335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</w:t>
      </w:r>
      <w:r>
        <w:rPr>
          <w:sz w:val="28"/>
          <w:szCs w:val="28"/>
        </w:rPr>
        <w:t xml:space="preserve"> grudnia 2018 r.</w:t>
      </w:r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</w:tblGrid>
      <w:tr w:rsidR="004164E4" w:rsidRPr="004164E4" w:rsidTr="00B6335F">
        <w:trPr>
          <w:trHeight w:val="192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4E4" w:rsidRPr="004164E4" w:rsidRDefault="00544254" w:rsidP="00B633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</w:t>
            </w:r>
            <w:r w:rsidR="00B633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III/21/18 uchwała budżetowa</w:t>
            </w:r>
            <w:r w:rsidR="004164E4" w:rsidRPr="004164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na rok 2019</w:t>
            </w:r>
            <w:r w:rsidR="00B6335F" w:rsidRPr="004164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6335F" w:rsidRPr="004164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Gminy Somianka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głosowania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Elżbieta Beata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4164E4" w:rsidRPr="004164E4" w:rsidTr="00B6335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4E4" w:rsidRPr="004164E4" w:rsidRDefault="004164E4" w:rsidP="0041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164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AB5059" w:rsidRDefault="00AB5059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B6335F" w:rsidRDefault="00B6335F"/>
    <w:p w:rsidR="003F2734" w:rsidRDefault="003F2734" w:rsidP="00544254">
      <w:pPr>
        <w:rPr>
          <w:sz w:val="28"/>
          <w:szCs w:val="28"/>
        </w:rPr>
      </w:pPr>
    </w:p>
    <w:p w:rsidR="003F2734" w:rsidRDefault="003F2734" w:rsidP="00544254">
      <w:pPr>
        <w:rPr>
          <w:sz w:val="28"/>
          <w:szCs w:val="28"/>
        </w:rPr>
      </w:pPr>
    </w:p>
    <w:p w:rsidR="00544254" w:rsidRDefault="00544254" w:rsidP="005442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A49AC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Pr="004A49AC">
        <w:rPr>
          <w:sz w:val="28"/>
          <w:szCs w:val="28"/>
        </w:rPr>
        <w:t>I zwyczajna sesja Rady Gminy Somianka</w:t>
      </w:r>
    </w:p>
    <w:p w:rsidR="00B6335F" w:rsidRPr="00544254" w:rsidRDefault="00544254" w:rsidP="005442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grudnia 2018 r.</w:t>
      </w:r>
    </w:p>
    <w:tbl>
      <w:tblPr>
        <w:tblW w:w="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</w:tblGrid>
      <w:tr w:rsidR="00544254" w:rsidRPr="00544254" w:rsidTr="00544254">
        <w:trPr>
          <w:trHeight w:val="3405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Uchwała Nr III/22/18</w:t>
            </w:r>
            <w:r w:rsidRPr="005442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sprawie ustalenia planu dofinans</w:t>
            </w:r>
            <w:r w:rsidRPr="0054425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owania form doskonalenia zawodowego nauczycieli, maksymalnej kwoty dofinansowania opłat pobieranych przez szkoły wyższe i zakłady doskonalenia nauczycieli oraz specjalności i form kształcenia, na które przyznawane jest dofinansowanie w 2019 roku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Nazwisko i imiona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głosowania</w:t>
            </w:r>
            <w:r w:rsidRPr="005442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Ciach Adam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Czyż 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Gajewski Bogumił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Główczyk Hanna Grażyna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Kokoszka Tadeusz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Kowalska Anna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Kuchta Jacek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Lewandowski Krzysztof Henryk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Pachulski</w:t>
            </w:r>
            <w:proofErr w:type="spellEnd"/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Marcin Jacek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Polak Elżbieta Beata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Krzysztof 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Rakowski Robert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  <w:tr w:rsidR="00544254" w:rsidRPr="00544254" w:rsidTr="0054425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Zalewska Aldona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54" w:rsidRPr="00544254" w:rsidRDefault="00544254" w:rsidP="005442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5442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</w:t>
            </w:r>
          </w:p>
        </w:tc>
      </w:tr>
    </w:tbl>
    <w:p w:rsidR="00B6335F" w:rsidRDefault="00B6335F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 w:rsidP="00544254">
      <w:pPr>
        <w:rPr>
          <w:sz w:val="28"/>
          <w:szCs w:val="28"/>
        </w:rPr>
      </w:pPr>
      <w:r w:rsidRPr="004A49AC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</w:t>
      </w:r>
      <w:r w:rsidRPr="004A49AC">
        <w:rPr>
          <w:sz w:val="28"/>
          <w:szCs w:val="28"/>
        </w:rPr>
        <w:t>I zwyczajna sesja Rady Gminy Somianka</w:t>
      </w:r>
    </w:p>
    <w:p w:rsidR="00544254" w:rsidRDefault="00544254" w:rsidP="0054425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28 grudnia 2018 r.</w:t>
      </w:r>
    </w:p>
    <w:p w:rsidR="00544254" w:rsidRPr="00544254" w:rsidRDefault="00544254" w:rsidP="00544254">
      <w:pPr>
        <w:ind w:left="708" w:firstLine="708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410"/>
      </w:tblGrid>
      <w:tr w:rsidR="00544254" w:rsidTr="003F2734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6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254" w:rsidRPr="00544254" w:rsidRDefault="00544254" w:rsidP="00544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Uchwała Nr III/23/18 </w:t>
            </w:r>
            <w:r w:rsidRPr="0054425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 sprawie przyjęcia </w:t>
            </w:r>
            <w:bookmarkStart w:id="0" w:name="_GoBack"/>
            <w:bookmarkEnd w:id="0"/>
            <w:r w:rsidRPr="0054425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Regulaminu Targowiska „Mój Rynek” w Somiance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3F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Nazwisko i imiona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 w:rsidP="003F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3F273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Sposób głosownia</w:t>
            </w:r>
            <w:r w:rsidRPr="005442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Ciach Adam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Czyż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Gajewski Bogumił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Główczyk Hanna Grażyna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3F2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Wstrzymała się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Kokoszka Tadeusz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Kowalska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Kuchta Jacek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 Henryk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Pachulski</w:t>
            </w:r>
            <w:proofErr w:type="spellEnd"/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Marcin Jacek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Polak Elżbieta Beata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Rakowski Krzysztof Jan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Rakowski Robert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  <w:tr w:rsidR="00544254" w:rsidTr="003F27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Zalewska Aldona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54" w:rsidRPr="00544254" w:rsidRDefault="0054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4254">
              <w:rPr>
                <w:rFonts w:ascii="Calibri" w:hAnsi="Calibri" w:cs="Calibri"/>
                <w:color w:val="000000"/>
                <w:sz w:val="24"/>
                <w:szCs w:val="24"/>
              </w:rPr>
              <w:t>Za</w:t>
            </w:r>
          </w:p>
        </w:tc>
      </w:tr>
    </w:tbl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p w:rsidR="00544254" w:rsidRDefault="00544254"/>
    <w:sectPr w:rsidR="0054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40"/>
    <w:rsid w:val="003F2734"/>
    <w:rsid w:val="00401B40"/>
    <w:rsid w:val="004164E4"/>
    <w:rsid w:val="00544254"/>
    <w:rsid w:val="00AB5059"/>
    <w:rsid w:val="00B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AEEE-EFF5-42C6-A568-1C7F6DB2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2</cp:revision>
  <dcterms:created xsi:type="dcterms:W3CDTF">2019-01-21T11:15:00Z</dcterms:created>
  <dcterms:modified xsi:type="dcterms:W3CDTF">2019-01-21T11:50:00Z</dcterms:modified>
</cp:coreProperties>
</file>