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XXI nadzwyczajna sesja Rady Gminy Somianka 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</w:p>
    <w:p w:rsidR="009416B2" w:rsidRDefault="009416B2" w:rsidP="009416B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XXI/138/20 w sprawie</w:t>
      </w:r>
      <w:r w:rsidRPr="009416B2">
        <w:t xml:space="preserve"> </w:t>
      </w:r>
      <w:r w:rsidRPr="009416B2">
        <w:rPr>
          <w:rFonts w:ascii="Calibri" w:hAnsi="Calibri"/>
          <w:b/>
          <w:sz w:val="28"/>
          <w:szCs w:val="28"/>
        </w:rPr>
        <w:t>udzielenia pomocy finansowej dla Powiatu Wyszkowskiego.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54C0B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Wstrzymujący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XXI nadzwyczajna sesja Rady Gminy Somianka 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</w:p>
    <w:p w:rsidR="009416B2" w:rsidRDefault="009416B2" w:rsidP="009416B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XXI/139/20 w sprawie</w:t>
      </w:r>
      <w:r w:rsidRPr="009416B2">
        <w:t xml:space="preserve"> </w:t>
      </w:r>
      <w:r w:rsidRPr="009416B2">
        <w:rPr>
          <w:rFonts w:eastAsia="Arial Unicode MS" w:cstheme="minorHAnsi"/>
          <w:b/>
          <w:sz w:val="28"/>
          <w:szCs w:val="28"/>
          <w:lang w:eastAsia="zh-CN"/>
        </w:rPr>
        <w:t>funduszu sołeckiego</w:t>
      </w:r>
      <w:r>
        <w:rPr>
          <w:rFonts w:eastAsia="Arial Unicode MS" w:cstheme="minorHAnsi"/>
          <w:b/>
          <w:sz w:val="28"/>
          <w:szCs w:val="28"/>
          <w:lang w:eastAsia="zh-CN"/>
        </w:rPr>
        <w:t>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DD28ED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54C0B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Wstrzymujący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54C0B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Wstrzymujący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XXI nadzwyczajna sesja Rady Gminy Somianka 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</w:p>
    <w:p w:rsidR="009416B2" w:rsidRPr="009416B2" w:rsidRDefault="009416B2" w:rsidP="009416B2">
      <w:pPr>
        <w:rPr>
          <w:rFonts w:cs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XXI/140/20 w sprawie</w:t>
      </w:r>
      <w:r w:rsidRPr="009416B2">
        <w:t xml:space="preserve"> </w:t>
      </w:r>
      <w:r>
        <w:rPr>
          <w:rFonts w:cstheme="minorHAnsi"/>
          <w:b/>
          <w:sz w:val="28"/>
          <w:szCs w:val="28"/>
        </w:rPr>
        <w:t xml:space="preserve">przyjęcia „Programu opieki nad </w:t>
      </w:r>
      <w:r w:rsidRPr="009416B2">
        <w:rPr>
          <w:rFonts w:cstheme="minorHAnsi"/>
          <w:b/>
          <w:sz w:val="28"/>
          <w:szCs w:val="28"/>
        </w:rPr>
        <w:t>zwierzętami bezdomnymi oraz zapobiegania bezdomności zwierząt na terenie Gminy Somianka w 2020 roku”.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XXI nadzwyczajna sesja Rady Gminy Somianka 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</w:p>
    <w:p w:rsidR="009416B2" w:rsidRDefault="009416B2" w:rsidP="009416B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XXI/141/20 w sprawie</w:t>
      </w:r>
      <w:r w:rsidRPr="009416B2">
        <w:t xml:space="preserve"> </w:t>
      </w:r>
      <w:r w:rsidRPr="00865839">
        <w:rPr>
          <w:rFonts w:cstheme="minorHAnsi"/>
          <w:b/>
          <w:sz w:val="28"/>
          <w:szCs w:val="28"/>
        </w:rPr>
        <w:t>wyrażenia zgody na przejęcie od Powiatu Wyszkowskiego zadania w zakresie bieżącego utrzymania dróg powiatowych na terenie gminy Somianka w 2020 roku.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54C0B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Wstrzymujący</w:t>
            </w:r>
            <w:bookmarkStart w:id="0" w:name="_GoBack"/>
            <w:bookmarkEnd w:id="0"/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>
      <w:pPr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865839" w:rsidRDefault="00865839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 nadzwyczajna sesja Rady Gminy Somianka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</w:p>
    <w:p w:rsidR="009416B2" w:rsidRDefault="009416B2" w:rsidP="009416B2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 w:rsidR="00865839">
        <w:rPr>
          <w:rFonts w:ascii="Calibri" w:hAnsi="Calibri"/>
          <w:b/>
          <w:sz w:val="28"/>
          <w:szCs w:val="28"/>
        </w:rPr>
        <w:t>/142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9416B2" w:rsidRDefault="009416B2" w:rsidP="009416B2"/>
    <w:p w:rsidR="009416B2" w:rsidRDefault="009416B2" w:rsidP="009416B2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416B2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6B2" w:rsidRPr="009416B2" w:rsidRDefault="009416B2" w:rsidP="0094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>
      <w:pPr>
        <w:ind w:firstLine="708"/>
        <w:rPr>
          <w:sz w:val="28"/>
          <w:szCs w:val="28"/>
        </w:rPr>
      </w:pPr>
    </w:p>
    <w:p w:rsidR="009416B2" w:rsidRDefault="009416B2" w:rsidP="009416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 nadzwyczajna sesja Rady Gminy Somianka</w:t>
      </w:r>
    </w:p>
    <w:p w:rsidR="009416B2" w:rsidRDefault="009416B2" w:rsidP="009416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9416B2" w:rsidRDefault="009416B2" w:rsidP="009416B2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9416B2" w:rsidRDefault="009416B2" w:rsidP="009416B2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 w:rsidR="00865839">
        <w:rPr>
          <w:rFonts w:ascii="Calibri" w:hAnsi="Calibri"/>
          <w:b/>
          <w:sz w:val="28"/>
          <w:szCs w:val="28"/>
        </w:rPr>
        <w:t>/143</w:t>
      </w:r>
      <w:r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9416B2" w:rsidRDefault="009416B2" w:rsidP="009416B2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65839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65839" w:rsidRPr="009416B2" w:rsidTr="00E40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39" w:rsidRPr="009416B2" w:rsidRDefault="00865839" w:rsidP="00E4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6B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9416B2" w:rsidRDefault="009416B2" w:rsidP="009416B2"/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88"/>
    <w:rsid w:val="000438AD"/>
    <w:rsid w:val="00335342"/>
    <w:rsid w:val="007C677B"/>
    <w:rsid w:val="00836A88"/>
    <w:rsid w:val="00865839"/>
    <w:rsid w:val="009416B2"/>
    <w:rsid w:val="00954C0B"/>
    <w:rsid w:val="00D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6078-9D65-4811-B726-3043750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6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2020-03-24T09:34:00Z</cp:lastPrinted>
  <dcterms:created xsi:type="dcterms:W3CDTF">2020-03-24T09:03:00Z</dcterms:created>
  <dcterms:modified xsi:type="dcterms:W3CDTF">2020-03-24T09:40:00Z</dcterms:modified>
</cp:coreProperties>
</file>