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6F5E" w14:textId="42B096DD" w:rsidR="006C2A28" w:rsidRPr="006C7FA0" w:rsidRDefault="006C7FA0" w:rsidP="006C7FA0">
      <w:pPr>
        <w:pStyle w:val="Bezodstpw"/>
        <w:spacing w:line="276" w:lineRule="auto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7FA0">
        <w:rPr>
          <w:rFonts w:ascii="Times New Roman" w:hAnsi="Times New Roman"/>
          <w:sz w:val="28"/>
          <w:szCs w:val="28"/>
        </w:rPr>
        <w:t>Somianka, dn. 11.07.2018r.</w:t>
      </w:r>
    </w:p>
    <w:p w14:paraId="51D82540" w14:textId="77777777" w:rsidR="006C7FA0" w:rsidRP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BB7F35A" w14:textId="6CE53B52" w:rsid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121AD9A" w14:textId="77777777" w:rsidR="00E32C69" w:rsidRPr="006C7FA0" w:rsidRDefault="00E32C69" w:rsidP="006C7FA0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B986831" w14:textId="6C19FAD0" w:rsidR="006C7FA0" w:rsidRP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A0">
        <w:rPr>
          <w:rFonts w:ascii="Times New Roman" w:hAnsi="Times New Roman"/>
          <w:b/>
          <w:sz w:val="28"/>
          <w:szCs w:val="28"/>
        </w:rPr>
        <w:t>WYKAZ</w:t>
      </w:r>
    </w:p>
    <w:p w14:paraId="6CA3D1C2" w14:textId="3C868661" w:rsidR="006C7FA0" w:rsidRP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A0">
        <w:rPr>
          <w:rFonts w:ascii="Times New Roman" w:hAnsi="Times New Roman"/>
          <w:b/>
          <w:sz w:val="28"/>
          <w:szCs w:val="28"/>
        </w:rPr>
        <w:t>kandydatów ubiegających się o pracę</w:t>
      </w:r>
    </w:p>
    <w:p w14:paraId="0725D194" w14:textId="1C91519A" w:rsidR="006C7FA0" w:rsidRP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A0">
        <w:rPr>
          <w:rFonts w:ascii="Times New Roman" w:hAnsi="Times New Roman"/>
          <w:b/>
          <w:sz w:val="28"/>
          <w:szCs w:val="28"/>
        </w:rPr>
        <w:t>na wolnym stanowisku urzędniczym</w:t>
      </w:r>
    </w:p>
    <w:p w14:paraId="0DF4389F" w14:textId="01AA079E" w:rsidR="006C7FA0" w:rsidRDefault="006C7FA0" w:rsidP="006C7FA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A0">
        <w:rPr>
          <w:rFonts w:ascii="Times New Roman" w:hAnsi="Times New Roman"/>
          <w:b/>
          <w:sz w:val="28"/>
          <w:szCs w:val="28"/>
        </w:rPr>
        <w:t>ds. świadczeń rodzinnych i wychowawczych</w:t>
      </w:r>
    </w:p>
    <w:p w14:paraId="72F2EFC5" w14:textId="77777777" w:rsidR="00E32C69" w:rsidRPr="006C7FA0" w:rsidRDefault="00E32C69" w:rsidP="006C7FA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CF676C" w14:textId="34BF7F77" w:rsidR="006C7FA0" w:rsidRPr="006C7FA0" w:rsidRDefault="006C7FA0" w:rsidP="006C7FA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6C7FA0" w:rsidRPr="006C7FA0" w14:paraId="39791D8B" w14:textId="77777777" w:rsidTr="006C7FA0">
        <w:tc>
          <w:tcPr>
            <w:tcW w:w="1413" w:type="dxa"/>
          </w:tcPr>
          <w:p w14:paraId="1013C24E" w14:textId="2BC51D79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A0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51" w:type="dxa"/>
          </w:tcPr>
          <w:p w14:paraId="6111F63D" w14:textId="4C3C3AFE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A0">
              <w:rPr>
                <w:rFonts w:ascii="Times New Roman" w:hAnsi="Times New Roman"/>
                <w:b/>
                <w:sz w:val="28"/>
                <w:szCs w:val="28"/>
              </w:rPr>
              <w:t>Numer oferty</w:t>
            </w:r>
          </w:p>
        </w:tc>
        <w:tc>
          <w:tcPr>
            <w:tcW w:w="5098" w:type="dxa"/>
          </w:tcPr>
          <w:p w14:paraId="09205C14" w14:textId="0191C634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FA0">
              <w:rPr>
                <w:rFonts w:ascii="Times New Roman" w:hAnsi="Times New Roman"/>
                <w:b/>
                <w:sz w:val="28"/>
                <w:szCs w:val="28"/>
              </w:rPr>
              <w:t>Nazwisko i imię kandydata</w:t>
            </w:r>
          </w:p>
        </w:tc>
      </w:tr>
      <w:tr w:rsidR="006C7FA0" w:rsidRPr="006C7FA0" w14:paraId="644A43C8" w14:textId="77777777" w:rsidTr="006C7FA0">
        <w:tc>
          <w:tcPr>
            <w:tcW w:w="1413" w:type="dxa"/>
          </w:tcPr>
          <w:p w14:paraId="766F32C3" w14:textId="24533E3D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22FB57CE" w14:textId="3A712E29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14:paraId="1F644225" w14:textId="78D7BADB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Ewelina Bednarska</w:t>
            </w:r>
          </w:p>
        </w:tc>
      </w:tr>
      <w:tr w:rsidR="006C7FA0" w:rsidRPr="006C7FA0" w14:paraId="39CD500F" w14:textId="77777777" w:rsidTr="006C7FA0">
        <w:tc>
          <w:tcPr>
            <w:tcW w:w="1413" w:type="dxa"/>
          </w:tcPr>
          <w:p w14:paraId="10172E4B" w14:textId="6DF772AD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6457B688" w14:textId="23049F75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14:paraId="14025D98" w14:textId="03F8ACBE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Agnieszka Mierzejewska</w:t>
            </w:r>
          </w:p>
        </w:tc>
      </w:tr>
      <w:tr w:rsidR="006C7FA0" w:rsidRPr="006C7FA0" w14:paraId="2C1000E7" w14:textId="77777777" w:rsidTr="006C7FA0">
        <w:tc>
          <w:tcPr>
            <w:tcW w:w="1413" w:type="dxa"/>
          </w:tcPr>
          <w:p w14:paraId="14852000" w14:textId="5035C91D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52295D97" w14:textId="036606B4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14:paraId="17F84F89" w14:textId="5F5E2F98" w:rsidR="006C7FA0" w:rsidRPr="006C7FA0" w:rsidRDefault="006C7FA0" w:rsidP="00E32C69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Kamila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Krakowiecka</w:t>
            </w:r>
            <w:proofErr w:type="spellEnd"/>
          </w:p>
        </w:tc>
      </w:tr>
    </w:tbl>
    <w:p w14:paraId="3189BAEB" w14:textId="37A0E47B" w:rsidR="006C7FA0" w:rsidRDefault="006C7FA0" w:rsidP="00E32C69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F5742C9" w14:textId="740DCDAD" w:rsidR="00E32C69" w:rsidRDefault="00E32C69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09852CB" w14:textId="77777777" w:rsidR="00E32C69" w:rsidRDefault="00E32C69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26A11CF" w14:textId="1FBEA1F0" w:rsidR="006C7FA0" w:rsidRDefault="006C7FA0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Wszyscy kandydaci spełnili wymogi formalne zawarte w ogłoszeniu</w:t>
      </w:r>
    </w:p>
    <w:p w14:paraId="3BB37872" w14:textId="340E1B1B" w:rsidR="00E32C69" w:rsidRDefault="00E32C69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terminie rozmowy kwalifikacyjnej kandydaci zostaną poinformowani telefonicznie.</w:t>
      </w:r>
    </w:p>
    <w:p w14:paraId="1C32A2F8" w14:textId="5DA2B47F" w:rsidR="00E32C69" w:rsidRDefault="00E32C69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F35303" w14:textId="77777777" w:rsidR="00E32C69" w:rsidRDefault="00E32C69" w:rsidP="00E32C69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35F3E99" w14:textId="574C93D9" w:rsidR="00E32C69" w:rsidRPr="00E32C69" w:rsidRDefault="00E32C69" w:rsidP="00E32C69">
      <w:pPr>
        <w:pStyle w:val="Bezodstpw"/>
        <w:spacing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32C69">
        <w:rPr>
          <w:rFonts w:ascii="Times New Roman" w:hAnsi="Times New Roman"/>
          <w:sz w:val="24"/>
          <w:szCs w:val="24"/>
        </w:rPr>
        <w:t>Kierownik Gminnego Ośrodka</w:t>
      </w:r>
    </w:p>
    <w:p w14:paraId="50DCB7EC" w14:textId="2FD0DB7A" w:rsidR="00E32C69" w:rsidRDefault="00E32C69" w:rsidP="00E32C69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32C69">
        <w:rPr>
          <w:rFonts w:ascii="Times New Roman" w:hAnsi="Times New Roman"/>
          <w:sz w:val="24"/>
          <w:szCs w:val="24"/>
        </w:rPr>
        <w:t>Pomocy Społecznej w Somiance</w:t>
      </w:r>
    </w:p>
    <w:p w14:paraId="7A80A385" w14:textId="77777777" w:rsidR="00E32C69" w:rsidRPr="00E32C69" w:rsidRDefault="00E32C69" w:rsidP="00E32C69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14:paraId="46FC9E3A" w14:textId="1DC90BFC" w:rsidR="00E32C69" w:rsidRPr="006C7FA0" w:rsidRDefault="00E32C69" w:rsidP="00E32C69">
      <w:pPr>
        <w:pStyle w:val="Bezodstpw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32C69">
        <w:rPr>
          <w:rFonts w:ascii="Times New Roman" w:hAnsi="Times New Roman"/>
          <w:sz w:val="24"/>
          <w:szCs w:val="24"/>
        </w:rPr>
        <w:t>/-/ Dorota Jaworowska</w:t>
      </w:r>
    </w:p>
    <w:sectPr w:rsidR="00E32C69" w:rsidRPr="006C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8"/>
    <w:rsid w:val="006C2A28"/>
    <w:rsid w:val="006C7FA0"/>
    <w:rsid w:val="00AF0363"/>
    <w:rsid w:val="00E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4CE6"/>
  <w15:chartTrackingRefBased/>
  <w15:docId w15:val="{C4D96BA7-5491-41C4-B9F0-CA8A4F9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7FA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Pogłód</dc:creator>
  <cp:keywords/>
  <dc:description/>
  <cp:lastModifiedBy>Bogdan Krysiak</cp:lastModifiedBy>
  <cp:revision>2</cp:revision>
  <cp:lastPrinted>2018-07-11T11:37:00Z</cp:lastPrinted>
  <dcterms:created xsi:type="dcterms:W3CDTF">2018-07-11T12:43:00Z</dcterms:created>
  <dcterms:modified xsi:type="dcterms:W3CDTF">2018-07-11T12:43:00Z</dcterms:modified>
</cp:coreProperties>
</file>