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04" w:rsidRDefault="00676B04" w:rsidP="00676B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XIX zwyczajna sesja Rady Gminy Somianka</w:t>
      </w:r>
    </w:p>
    <w:p w:rsidR="00676B04" w:rsidRDefault="00676B04" w:rsidP="00676B0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lutego 2020 r.</w:t>
      </w:r>
    </w:p>
    <w:p w:rsidR="00676B04" w:rsidRDefault="00676B04" w:rsidP="00676B04">
      <w:pPr>
        <w:ind w:left="708" w:firstLine="708"/>
        <w:rPr>
          <w:sz w:val="28"/>
          <w:szCs w:val="28"/>
        </w:rPr>
      </w:pPr>
    </w:p>
    <w:p w:rsidR="00676B04" w:rsidRDefault="00676B04" w:rsidP="00676B04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XVI zwyczajnej sesji Rady Gminy Somianka z dnia 20 grudnia 2019r.</w:t>
      </w:r>
    </w:p>
    <w:p w:rsidR="00676B04" w:rsidRDefault="00676B04" w:rsidP="00676B04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76B04" w:rsidTr="00676B0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XIX zwyczajna sesja Rady Gminy Somianka</w:t>
      </w:r>
    </w:p>
    <w:p w:rsidR="00676B04" w:rsidRDefault="00676B04" w:rsidP="00676B0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lutego 2020 r.</w:t>
      </w:r>
    </w:p>
    <w:p w:rsidR="00676B04" w:rsidRDefault="00676B04" w:rsidP="00676B04">
      <w:pPr>
        <w:rPr>
          <w:sz w:val="28"/>
          <w:szCs w:val="28"/>
        </w:rPr>
      </w:pPr>
    </w:p>
    <w:p w:rsidR="00676B04" w:rsidRDefault="00676B04" w:rsidP="00676B04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Przyjęcie protokołu z XVII  zwyczajnej sesji Rady Gminy Somianka z dnia                 8 stycznia  2020r.</w:t>
      </w:r>
    </w:p>
    <w:p w:rsidR="00676B04" w:rsidRDefault="00676B04" w:rsidP="00676B04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676B04" w:rsidTr="00676B0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676B04" w:rsidTr="00676B0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B04" w:rsidRDefault="00676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</w:p>
    <w:p w:rsidR="00676B04" w:rsidRDefault="00676B04" w:rsidP="00676B0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XIX zwyczajna sesja Rady Gminy Somianka</w:t>
      </w:r>
    </w:p>
    <w:p w:rsidR="00676B04" w:rsidRDefault="00676B04" w:rsidP="00676B0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lutego 2020 r.</w:t>
      </w:r>
    </w:p>
    <w:p w:rsidR="00676B04" w:rsidRDefault="00676B04" w:rsidP="00676B04">
      <w:pPr>
        <w:spacing w:after="0"/>
        <w:rPr>
          <w:rFonts w:ascii="Calibri" w:hAnsi="Calibri"/>
          <w:b/>
          <w:sz w:val="28"/>
          <w:szCs w:val="28"/>
        </w:rPr>
      </w:pPr>
    </w:p>
    <w:p w:rsidR="00676B04" w:rsidRDefault="00351D09" w:rsidP="00676B04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XIX/125/20</w:t>
      </w:r>
      <w:r w:rsidR="00676B04">
        <w:rPr>
          <w:rFonts w:ascii="Calibri" w:hAnsi="Calibri"/>
          <w:b/>
          <w:sz w:val="28"/>
          <w:szCs w:val="28"/>
        </w:rPr>
        <w:t xml:space="preserve"> w sprawie </w:t>
      </w:r>
      <w:r w:rsidR="00145A97" w:rsidRPr="00145A97">
        <w:rPr>
          <w:rFonts w:ascii="Calibri" w:hAnsi="Calibri"/>
          <w:b/>
          <w:sz w:val="28"/>
          <w:szCs w:val="28"/>
        </w:rPr>
        <w:t>zmiany  uchwały w sprawie Wieloletniej Prognozy Finansowej Gminy Somianka na lata 2020-2029.</w:t>
      </w:r>
    </w:p>
    <w:p w:rsidR="00676B04" w:rsidRDefault="00676B04" w:rsidP="00145A97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145A97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335342" w:rsidRDefault="00335342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 w:rsidP="00145A9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XIX zwyczajna sesja Rady Gminy Somianka</w:t>
      </w:r>
    </w:p>
    <w:p w:rsidR="00145A97" w:rsidRDefault="00145A97" w:rsidP="00145A9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lutego 2020 r.</w:t>
      </w:r>
    </w:p>
    <w:p w:rsidR="00145A97" w:rsidRDefault="00145A97" w:rsidP="00145A97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145A97" w:rsidRDefault="00351D09" w:rsidP="00145A97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XIX/126/20</w:t>
      </w:r>
      <w:r w:rsidR="00145A97">
        <w:rPr>
          <w:rFonts w:ascii="Calibri" w:hAnsi="Calibri"/>
          <w:b/>
          <w:sz w:val="28"/>
          <w:szCs w:val="28"/>
        </w:rPr>
        <w:t xml:space="preserve"> w sprawie </w:t>
      </w:r>
      <w:r w:rsidR="00145A97" w:rsidRPr="00145A97">
        <w:rPr>
          <w:rFonts w:ascii="Calibri" w:hAnsi="Calibri"/>
          <w:b/>
          <w:sz w:val="28"/>
          <w:szCs w:val="28"/>
        </w:rPr>
        <w:t xml:space="preserve">zmian do Uchwały budżetowej </w:t>
      </w:r>
      <w:r w:rsidR="00145A97">
        <w:rPr>
          <w:rFonts w:ascii="Calibri" w:hAnsi="Calibri"/>
          <w:b/>
          <w:sz w:val="28"/>
          <w:szCs w:val="28"/>
        </w:rPr>
        <w:t xml:space="preserve">                              </w:t>
      </w:r>
      <w:r w:rsidR="00145A97" w:rsidRPr="00145A97">
        <w:rPr>
          <w:rFonts w:ascii="Calibri" w:hAnsi="Calibri"/>
          <w:b/>
          <w:sz w:val="28"/>
          <w:szCs w:val="28"/>
        </w:rPr>
        <w:t>Nr XVI/109/19 Rady Gminy Somianka z dnia 20 grudnia 2019r.</w:t>
      </w:r>
    </w:p>
    <w:p w:rsidR="00145A97" w:rsidRDefault="00145A97" w:rsidP="00145A97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145A97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/>
    <w:p w:rsidR="00145A97" w:rsidRDefault="00145A97" w:rsidP="00145A9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XIX zwyczajna sesja Rady Gminy Somianka</w:t>
      </w:r>
    </w:p>
    <w:p w:rsidR="00145A97" w:rsidRDefault="00145A97" w:rsidP="00145A97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lutego 2020 r.</w:t>
      </w:r>
    </w:p>
    <w:p w:rsidR="00145A97" w:rsidRDefault="00145A97" w:rsidP="00145A97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145A97" w:rsidRDefault="00351D09" w:rsidP="00145A97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XIX/127/20</w:t>
      </w:r>
      <w:bookmarkStart w:id="0" w:name="_GoBack"/>
      <w:bookmarkEnd w:id="0"/>
      <w:r w:rsidR="00145A97">
        <w:rPr>
          <w:rFonts w:ascii="Calibri" w:hAnsi="Calibri"/>
          <w:b/>
          <w:sz w:val="28"/>
          <w:szCs w:val="28"/>
        </w:rPr>
        <w:t xml:space="preserve"> w sprawie </w:t>
      </w:r>
      <w:r w:rsidR="00145A97" w:rsidRPr="00145A97">
        <w:rPr>
          <w:rFonts w:ascii="Calibri" w:hAnsi="Calibri"/>
          <w:b/>
          <w:sz w:val="28"/>
          <w:szCs w:val="28"/>
        </w:rPr>
        <w:t>przyjęcia planów pracy komisji stałych Rady Gminy Somianka na 2020 rok.</w:t>
      </w:r>
    </w:p>
    <w:p w:rsidR="00145A97" w:rsidRDefault="00145A97" w:rsidP="00145A97">
      <w:pPr>
        <w:rPr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145A97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145A97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A97" w:rsidRDefault="00145A97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145A97" w:rsidRDefault="00145A97"/>
    <w:p w:rsidR="00F53355" w:rsidRDefault="00F53355"/>
    <w:p w:rsidR="00F53355" w:rsidRDefault="00F53355"/>
    <w:p w:rsidR="00F53355" w:rsidRDefault="00F53355"/>
    <w:p w:rsidR="00F53355" w:rsidRDefault="00F53355"/>
    <w:p w:rsidR="00F53355" w:rsidRDefault="00F53355"/>
    <w:p w:rsidR="00F53355" w:rsidRDefault="00F53355"/>
    <w:p w:rsidR="00F53355" w:rsidRDefault="00F53355"/>
    <w:p w:rsidR="00F53355" w:rsidRDefault="00F53355"/>
    <w:p w:rsidR="00F53355" w:rsidRDefault="00F53355"/>
    <w:p w:rsidR="00F53355" w:rsidRDefault="00F53355"/>
    <w:p w:rsidR="00F53355" w:rsidRDefault="00F53355"/>
    <w:p w:rsidR="00F53355" w:rsidRDefault="00F53355"/>
    <w:p w:rsidR="00F53355" w:rsidRDefault="00F53355"/>
    <w:p w:rsidR="00F53355" w:rsidRDefault="00F53355" w:rsidP="00F5335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XIX zwyczajna sesja Rady Gminy Somianka</w:t>
      </w:r>
    </w:p>
    <w:p w:rsidR="00F53355" w:rsidRDefault="00F53355" w:rsidP="00F5335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lutego 2020 r.</w:t>
      </w:r>
    </w:p>
    <w:p w:rsidR="00F53355" w:rsidRDefault="00F53355" w:rsidP="00F53355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F53355" w:rsidRDefault="00F53355" w:rsidP="00F53355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XIX/128/20 w sprawie </w:t>
      </w:r>
      <w:r w:rsidRPr="00F53355">
        <w:rPr>
          <w:rFonts w:ascii="Calibri" w:hAnsi="Calibri"/>
          <w:b/>
          <w:sz w:val="28"/>
          <w:szCs w:val="28"/>
        </w:rPr>
        <w:t xml:space="preserve">ustalenia planu dofinansowania form doskonalenia zawodowego nauczycieli, maksymalnej kwoty dofinansowania opłat pobieranych przez szkoły wyższe i zakłady doskonalenia nauczycieli oraz form  i specjalności kształcenia, na które przyznawane jest dofinansowanie </w:t>
      </w:r>
      <w:r>
        <w:rPr>
          <w:rFonts w:ascii="Calibri" w:hAnsi="Calibri"/>
          <w:b/>
          <w:sz w:val="28"/>
          <w:szCs w:val="28"/>
        </w:rPr>
        <w:t xml:space="preserve">              </w:t>
      </w:r>
      <w:r w:rsidRPr="00F53355">
        <w:rPr>
          <w:rFonts w:ascii="Calibri" w:hAnsi="Calibri"/>
          <w:b/>
          <w:sz w:val="28"/>
          <w:szCs w:val="28"/>
        </w:rPr>
        <w:t>w 2020 roku.</w:t>
      </w:r>
    </w:p>
    <w:p w:rsidR="00F53355" w:rsidRPr="00F53355" w:rsidRDefault="00F53355" w:rsidP="00F53355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F53355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F53355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F5335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5335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5335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5335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5335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5335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5335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5335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5335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5335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5335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5335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5335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F53355" w:rsidTr="009F3325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3355" w:rsidRDefault="00F5335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F53355" w:rsidRDefault="00F53355"/>
    <w:p w:rsidR="009F3325" w:rsidRDefault="009F3325"/>
    <w:p w:rsidR="009F3325" w:rsidRDefault="009F3325"/>
    <w:p w:rsidR="009F3325" w:rsidRDefault="009F3325"/>
    <w:p w:rsidR="009F3325" w:rsidRDefault="009F3325"/>
    <w:p w:rsidR="009F3325" w:rsidRDefault="009F3325"/>
    <w:p w:rsidR="009F3325" w:rsidRDefault="009F3325"/>
    <w:p w:rsidR="009F3325" w:rsidRDefault="009F3325"/>
    <w:p w:rsidR="009F3325" w:rsidRDefault="009F3325"/>
    <w:p w:rsidR="009F3325" w:rsidRDefault="009F3325"/>
    <w:p w:rsidR="009F3325" w:rsidRDefault="009F3325"/>
    <w:p w:rsidR="009F3325" w:rsidRDefault="009F3325"/>
    <w:p w:rsidR="009F3325" w:rsidRDefault="009F3325" w:rsidP="009F3325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XIX zwyczajna sesja Rady Gminy Somianka</w:t>
      </w:r>
    </w:p>
    <w:p w:rsidR="009F3325" w:rsidRDefault="009F3325" w:rsidP="009F3325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lutego 2020 r.</w:t>
      </w:r>
    </w:p>
    <w:p w:rsidR="009F3325" w:rsidRDefault="009F3325" w:rsidP="009F3325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9F3325" w:rsidRDefault="009F3325" w:rsidP="009F3325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XIX/129/20 zmieniająca</w:t>
      </w:r>
      <w:r w:rsidRPr="009F3325">
        <w:rPr>
          <w:rFonts w:ascii="Calibri" w:hAnsi="Calibri"/>
          <w:b/>
          <w:sz w:val="28"/>
          <w:szCs w:val="28"/>
        </w:rPr>
        <w:t xml:space="preserve"> uchwałę w sprawie przyjęcia Regulaminu dostarczania wody   i odprowadzania ścieków na terenie Gminy Somianka.</w:t>
      </w:r>
    </w:p>
    <w:p w:rsidR="009F3325" w:rsidRPr="00F53355" w:rsidRDefault="009F3325" w:rsidP="009F3325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9F3325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9F3325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9F332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F332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F332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F332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F332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F332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F332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F332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F332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F332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F332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F332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F3325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9F3325" w:rsidTr="00396B6C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3325" w:rsidRDefault="009F3325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9F3325" w:rsidRDefault="009F3325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 w:rsidP="00396B6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XIX zwyczajna sesja Rady Gminy Somianka</w:t>
      </w:r>
    </w:p>
    <w:p w:rsidR="00396B6C" w:rsidRDefault="00396B6C" w:rsidP="00396B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lutego 2020 r.</w:t>
      </w:r>
    </w:p>
    <w:p w:rsidR="00396B6C" w:rsidRDefault="00396B6C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396B6C" w:rsidRDefault="00396B6C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Uchwała Nr XIX/130/20 zmieniająca</w:t>
      </w:r>
      <w:r w:rsidRPr="00396B6C">
        <w:rPr>
          <w:rFonts w:ascii="Calibri" w:hAnsi="Calibri"/>
          <w:b/>
          <w:sz w:val="28"/>
          <w:szCs w:val="28"/>
        </w:rPr>
        <w:t xml:space="preserve"> uchwałę w sprawie określenia szczegółowego sposobu i zakresu świadczenia usług w zakresie odbierania odpadów komunalnych od właścicieli nieruchomości i zagospodarowanie tych odpadów,  w zamian za uiszczoną przez właściciela nieruchomości opłatę za gospodarowanie odpadami komunalnymi.</w:t>
      </w:r>
    </w:p>
    <w:p w:rsidR="00396B6C" w:rsidRPr="00F53355" w:rsidRDefault="00396B6C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96B6C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 w:rsidP="00396B6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XIX zwyczajna sesja Rady Gminy Somianka</w:t>
      </w:r>
    </w:p>
    <w:p w:rsidR="00396B6C" w:rsidRDefault="00396B6C" w:rsidP="00396B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lutego 2020 r.</w:t>
      </w:r>
    </w:p>
    <w:p w:rsidR="00396B6C" w:rsidRDefault="00396B6C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396B6C" w:rsidRDefault="00396B6C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XIX/131/20 w sprawie </w:t>
      </w:r>
      <w:r w:rsidRPr="00396B6C">
        <w:rPr>
          <w:rFonts w:ascii="Calibri" w:hAnsi="Calibri"/>
          <w:b/>
          <w:sz w:val="28"/>
          <w:szCs w:val="28"/>
        </w:rPr>
        <w:t>regulaminu utrzymania czystości i porządku na terenie Gminy Somianka.</w:t>
      </w:r>
    </w:p>
    <w:p w:rsidR="00396B6C" w:rsidRPr="00F53355" w:rsidRDefault="00396B6C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96B6C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396B6C" w:rsidRDefault="00396B6C" w:rsidP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 w:rsidP="00396B6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XIX zwyczajna sesja Rady Gminy Somianka</w:t>
      </w:r>
    </w:p>
    <w:p w:rsidR="00396B6C" w:rsidRDefault="00396B6C" w:rsidP="00396B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lutego 2020 r.</w:t>
      </w:r>
    </w:p>
    <w:p w:rsidR="00396B6C" w:rsidRDefault="00396B6C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396B6C" w:rsidRDefault="00396B6C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XIX/132/20 w sprawie </w:t>
      </w:r>
      <w:r w:rsidRPr="00396B6C">
        <w:rPr>
          <w:rFonts w:ascii="Calibri" w:hAnsi="Calibri"/>
          <w:b/>
          <w:sz w:val="28"/>
          <w:szCs w:val="28"/>
        </w:rPr>
        <w:t xml:space="preserve">przekształcenia oddziałów przedszkolnych  w Szkole Podstawowej w Somiance w przedszkole i utworzenie Zespołu </w:t>
      </w:r>
      <w:proofErr w:type="spellStart"/>
      <w:r w:rsidRPr="00396B6C">
        <w:rPr>
          <w:rFonts w:ascii="Calibri" w:hAnsi="Calibri"/>
          <w:b/>
          <w:sz w:val="28"/>
          <w:szCs w:val="28"/>
        </w:rPr>
        <w:t>Szkolno</w:t>
      </w:r>
      <w:proofErr w:type="spellEnd"/>
      <w:r w:rsidRPr="00396B6C">
        <w:rPr>
          <w:rFonts w:ascii="Calibri" w:hAnsi="Calibri"/>
          <w:b/>
          <w:sz w:val="28"/>
          <w:szCs w:val="28"/>
        </w:rPr>
        <w:t xml:space="preserve"> -Przedszkolnego w Somiance.</w:t>
      </w:r>
    </w:p>
    <w:p w:rsidR="00396B6C" w:rsidRPr="00F53355" w:rsidRDefault="00396B6C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96B6C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396B6C" w:rsidRDefault="00396B6C" w:rsidP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 w:rsidP="00396B6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XIX zwyczajna sesja Rady Gminy Somianka</w:t>
      </w:r>
    </w:p>
    <w:p w:rsidR="00396B6C" w:rsidRDefault="00396B6C" w:rsidP="00396B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lutego 2020 r.</w:t>
      </w:r>
    </w:p>
    <w:p w:rsidR="00396B6C" w:rsidRDefault="00396B6C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396B6C" w:rsidRPr="00F53355" w:rsidRDefault="00396B6C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XIX/133/20 w sprawie </w:t>
      </w:r>
      <w:r w:rsidRPr="00396B6C">
        <w:rPr>
          <w:rFonts w:ascii="Calibri" w:hAnsi="Calibri"/>
          <w:b/>
          <w:sz w:val="28"/>
          <w:szCs w:val="28"/>
        </w:rPr>
        <w:t>przekształcenia oddziałów przedszkolnych  w Szkole Podstawowej im. gen. bryg. pil. Stanisława Skalskiego w Woli Mystkowsk</w:t>
      </w:r>
      <w:r>
        <w:rPr>
          <w:rFonts w:ascii="Calibri" w:hAnsi="Calibri"/>
          <w:b/>
          <w:sz w:val="28"/>
          <w:szCs w:val="28"/>
        </w:rPr>
        <w:t xml:space="preserve">iej </w:t>
      </w:r>
      <w:r w:rsidRPr="00396B6C">
        <w:rPr>
          <w:rFonts w:ascii="Calibri" w:hAnsi="Calibri"/>
          <w:b/>
          <w:sz w:val="28"/>
          <w:szCs w:val="28"/>
        </w:rPr>
        <w:t xml:space="preserve">w przedszkole i utworzenie Zespołu </w:t>
      </w:r>
      <w:proofErr w:type="spellStart"/>
      <w:r w:rsidRPr="00396B6C">
        <w:rPr>
          <w:rFonts w:ascii="Calibri" w:hAnsi="Calibri"/>
          <w:b/>
          <w:sz w:val="28"/>
          <w:szCs w:val="28"/>
        </w:rPr>
        <w:t>Szkolno</w:t>
      </w:r>
      <w:proofErr w:type="spellEnd"/>
      <w:r w:rsidRPr="00396B6C">
        <w:rPr>
          <w:rFonts w:ascii="Calibri" w:hAnsi="Calibri"/>
          <w:b/>
          <w:sz w:val="28"/>
          <w:szCs w:val="28"/>
        </w:rPr>
        <w:t xml:space="preserve"> –Przedszkolnego im. gen. bryg. pil. Stanisława Skalskiego w Woli Mystkowskiej.</w:t>
      </w: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96B6C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396B6C" w:rsidRDefault="00396B6C" w:rsidP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 w:rsidP="00396B6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XIX zwyczajna sesja Rady Gminy Somianka</w:t>
      </w:r>
    </w:p>
    <w:p w:rsidR="00396B6C" w:rsidRDefault="00396B6C" w:rsidP="00396B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lutego 2020 r.</w:t>
      </w:r>
    </w:p>
    <w:p w:rsidR="00396B6C" w:rsidRPr="00396B6C" w:rsidRDefault="00396B6C" w:rsidP="00396B6C">
      <w:pPr>
        <w:ind w:left="708" w:firstLine="708"/>
        <w:rPr>
          <w:sz w:val="28"/>
          <w:szCs w:val="28"/>
        </w:rPr>
      </w:pPr>
    </w:p>
    <w:p w:rsidR="00396B6C" w:rsidRDefault="00396B6C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XIX/134/20 w sprawie </w:t>
      </w:r>
      <w:r w:rsidRPr="00396B6C">
        <w:rPr>
          <w:rFonts w:ascii="Calibri" w:hAnsi="Calibri"/>
          <w:b/>
          <w:sz w:val="28"/>
          <w:szCs w:val="28"/>
        </w:rPr>
        <w:t>ustalenia czasu bezpłatnego na</w:t>
      </w:r>
      <w:r>
        <w:rPr>
          <w:rFonts w:ascii="Calibri" w:hAnsi="Calibri"/>
          <w:b/>
          <w:sz w:val="28"/>
          <w:szCs w:val="28"/>
        </w:rPr>
        <w:t>uczania, wychowania</w:t>
      </w:r>
      <w:r w:rsidRPr="00396B6C">
        <w:rPr>
          <w:rFonts w:ascii="Calibri" w:hAnsi="Calibri"/>
          <w:b/>
          <w:sz w:val="28"/>
          <w:szCs w:val="28"/>
        </w:rPr>
        <w:t xml:space="preserve"> i opieki oraz wysokości opłat za korzystanie z wychowania przedszkolnego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96B6C">
        <w:rPr>
          <w:rFonts w:ascii="Calibri" w:hAnsi="Calibri"/>
          <w:b/>
          <w:sz w:val="28"/>
          <w:szCs w:val="28"/>
        </w:rPr>
        <w:t xml:space="preserve">w publicznych przedszkolach i oddziałach przedszkolnych </w:t>
      </w:r>
      <w:r>
        <w:rPr>
          <w:rFonts w:ascii="Calibri" w:hAnsi="Calibri"/>
          <w:b/>
          <w:sz w:val="28"/>
          <w:szCs w:val="28"/>
        </w:rPr>
        <w:t xml:space="preserve">                </w:t>
      </w:r>
      <w:r w:rsidRPr="00396B6C">
        <w:rPr>
          <w:rFonts w:ascii="Calibri" w:hAnsi="Calibri"/>
          <w:b/>
          <w:sz w:val="28"/>
          <w:szCs w:val="28"/>
        </w:rPr>
        <w:t>w szkołach podstawowych prowadzonych przez Gminę Somianka.</w:t>
      </w:r>
    </w:p>
    <w:p w:rsidR="00396B6C" w:rsidRPr="00F53355" w:rsidRDefault="00396B6C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96B6C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/>
    <w:p w:rsidR="00396B6C" w:rsidRDefault="00396B6C" w:rsidP="00396B6C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XIX zwyczajna sesja Rady Gminy Somianka</w:t>
      </w:r>
    </w:p>
    <w:p w:rsidR="00396B6C" w:rsidRDefault="00396B6C" w:rsidP="00396B6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dnia 20 lutego 2020 r.</w:t>
      </w:r>
    </w:p>
    <w:p w:rsidR="00396B6C" w:rsidRPr="00396B6C" w:rsidRDefault="00396B6C" w:rsidP="00396B6C">
      <w:pPr>
        <w:ind w:left="708" w:firstLine="708"/>
        <w:rPr>
          <w:sz w:val="28"/>
          <w:szCs w:val="28"/>
        </w:rPr>
      </w:pPr>
    </w:p>
    <w:p w:rsidR="00396B6C" w:rsidRDefault="00396B6C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Uchwała Nr XIX/135/20 w sprawie </w:t>
      </w:r>
      <w:r w:rsidRPr="00396B6C">
        <w:rPr>
          <w:rFonts w:ascii="Calibri" w:hAnsi="Calibri"/>
          <w:b/>
          <w:sz w:val="28"/>
          <w:szCs w:val="28"/>
        </w:rPr>
        <w:t xml:space="preserve">udzielenia pomocy finansowej w formie dotacji celowej dla Powiatu Wyszkowskiego na realizacje zadania </w:t>
      </w:r>
      <w:r>
        <w:rPr>
          <w:rFonts w:ascii="Calibri" w:hAnsi="Calibri"/>
          <w:b/>
          <w:sz w:val="28"/>
          <w:szCs w:val="28"/>
        </w:rPr>
        <w:t xml:space="preserve">                               </w:t>
      </w:r>
      <w:r w:rsidRPr="00396B6C">
        <w:rPr>
          <w:rFonts w:ascii="Calibri" w:hAnsi="Calibri"/>
          <w:b/>
          <w:sz w:val="28"/>
          <w:szCs w:val="28"/>
        </w:rPr>
        <w:t>p.n.</w:t>
      </w:r>
      <w:r>
        <w:rPr>
          <w:rFonts w:ascii="Calibri" w:hAnsi="Calibri"/>
          <w:b/>
          <w:sz w:val="28"/>
          <w:szCs w:val="28"/>
        </w:rPr>
        <w:t xml:space="preserve"> </w:t>
      </w:r>
      <w:r w:rsidRPr="00396B6C">
        <w:rPr>
          <w:rFonts w:ascii="Calibri" w:hAnsi="Calibri"/>
          <w:b/>
          <w:sz w:val="28"/>
          <w:szCs w:val="28"/>
        </w:rPr>
        <w:t xml:space="preserve"> „ Powiatowe Igrzyska Sportowe Szkół Podstawowych”.</w:t>
      </w:r>
    </w:p>
    <w:p w:rsidR="00351D09" w:rsidRPr="00F53355" w:rsidRDefault="00351D09" w:rsidP="00396B6C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261"/>
      </w:tblGrid>
      <w:tr w:rsidR="00396B6C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Nazwa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Głos   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Ciach Adam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Czyż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Gajewski Bogumił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Główczyk Hanna Grażyna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Kokoszka Tadeusz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Kowalska Anna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Kuchta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Krzysztof Henryk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Mróz Daniel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Pachulski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 Jacek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Polak Elżbieta Beata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Krzysztof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Rakowski Robert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Suchecka Barbara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  <w:tr w:rsidR="00396B6C" w:rsidTr="00396B6C">
        <w:trPr>
          <w:trHeight w:val="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Zalewska Aldona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B6C" w:rsidRDefault="00396B6C" w:rsidP="00396B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</w:t>
            </w:r>
          </w:p>
        </w:tc>
      </w:tr>
    </w:tbl>
    <w:p w:rsidR="00396B6C" w:rsidRDefault="00396B6C" w:rsidP="00396B6C"/>
    <w:p w:rsidR="00396B6C" w:rsidRDefault="00396B6C"/>
    <w:sectPr w:rsidR="0039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9D"/>
    <w:rsid w:val="00145A97"/>
    <w:rsid w:val="002E279D"/>
    <w:rsid w:val="00335342"/>
    <w:rsid w:val="00351D09"/>
    <w:rsid w:val="00396B6C"/>
    <w:rsid w:val="00676B04"/>
    <w:rsid w:val="009F3325"/>
    <w:rsid w:val="00F5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1BA68-50A5-40BA-A48F-1EA47008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3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2020-02-24T11:17:00Z</dcterms:created>
  <dcterms:modified xsi:type="dcterms:W3CDTF">2020-02-24T11:38:00Z</dcterms:modified>
</cp:coreProperties>
</file>