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8B044" w14:textId="4BBF27CC" w:rsidR="00073F4D" w:rsidRPr="00073F4D" w:rsidRDefault="00073F4D" w:rsidP="00073F4D">
      <w:pPr>
        <w:pStyle w:val="NormalnyWeb"/>
        <w:jc w:val="right"/>
        <w:rPr>
          <w:rStyle w:val="Pogrubienie"/>
          <w:b w:val="0"/>
        </w:rPr>
      </w:pPr>
      <w:r w:rsidRPr="00073F4D">
        <w:rPr>
          <w:rStyle w:val="Pogrubienie"/>
          <w:b w:val="0"/>
        </w:rPr>
        <w:t>Somianka, dnia 31.03.2020r.</w:t>
      </w:r>
    </w:p>
    <w:p w14:paraId="4E3826EF" w14:textId="63AD5CDA" w:rsidR="00F67148" w:rsidRDefault="00F67148" w:rsidP="00F67148">
      <w:pPr>
        <w:pStyle w:val="NormalnyWeb"/>
        <w:rPr>
          <w:rStyle w:val="Pogrubienie"/>
        </w:rPr>
      </w:pPr>
      <w:r>
        <w:rPr>
          <w:rStyle w:val="Pogrubienie"/>
        </w:rPr>
        <w:t>Odwołanie</w:t>
      </w:r>
      <w:r w:rsidR="000C18AD">
        <w:rPr>
          <w:rStyle w:val="Pogrubienie"/>
        </w:rPr>
        <w:t xml:space="preserve"> III</w:t>
      </w:r>
      <w:r>
        <w:rPr>
          <w:rStyle w:val="Pogrubienie"/>
        </w:rPr>
        <w:t xml:space="preserve"> przetargu ustnego nieograniczonego na sprzedaż</w:t>
      </w:r>
      <w:r w:rsidR="000C18AD">
        <w:rPr>
          <w:rStyle w:val="Pogrubienie"/>
        </w:rPr>
        <w:t xml:space="preserve"> niezabudowanych </w:t>
      </w:r>
      <w:r>
        <w:rPr>
          <w:rStyle w:val="Pogrubienie"/>
        </w:rPr>
        <w:t>nie</w:t>
      </w:r>
      <w:r w:rsidR="000C18AD">
        <w:rPr>
          <w:rStyle w:val="Pogrubienie"/>
        </w:rPr>
        <w:t xml:space="preserve">ruchomości </w:t>
      </w:r>
      <w:r>
        <w:rPr>
          <w:rStyle w:val="Pogrubienie"/>
        </w:rPr>
        <w:t xml:space="preserve"> położonych w Popowie -Letnisku.</w:t>
      </w:r>
    </w:p>
    <w:p w14:paraId="22A63DB1" w14:textId="5E9969BE" w:rsidR="000C18AD" w:rsidRDefault="00F67148" w:rsidP="004079A4">
      <w:pPr>
        <w:pStyle w:val="NormalnyWeb"/>
        <w:spacing w:line="360" w:lineRule="auto"/>
        <w:jc w:val="both"/>
      </w:pPr>
      <w:r>
        <w:t xml:space="preserve">Na podstawie art. 38 ust. 4 ustawy z dnia 21 sierpnia 1997r. o gospodarce nieruchomościami (tj. Dz. U. z 2020r. poz. 65 z </w:t>
      </w:r>
      <w:proofErr w:type="spellStart"/>
      <w:r>
        <w:t>późn</w:t>
      </w:r>
      <w:proofErr w:type="spellEnd"/>
      <w:r>
        <w:t>. zm.)</w:t>
      </w:r>
      <w:r w:rsidR="000C18AD">
        <w:t>-</w:t>
      </w:r>
    </w:p>
    <w:p w14:paraId="1002C49F" w14:textId="77777777" w:rsidR="005C5799" w:rsidRDefault="00F67148" w:rsidP="004079A4">
      <w:pPr>
        <w:pStyle w:val="NormalnyWeb"/>
        <w:spacing w:line="360" w:lineRule="auto"/>
        <w:jc w:val="both"/>
      </w:pPr>
      <w:r>
        <w:t xml:space="preserve"> Wójt Gminy </w:t>
      </w:r>
      <w:r w:rsidR="00867788">
        <w:t xml:space="preserve">Somianka </w:t>
      </w:r>
      <w:r>
        <w:t> </w:t>
      </w:r>
      <w:r>
        <w:rPr>
          <w:rStyle w:val="Pogrubienie"/>
        </w:rPr>
        <w:t>odwołuje ogłoszon</w:t>
      </w:r>
      <w:r w:rsidR="00867788">
        <w:rPr>
          <w:rStyle w:val="Pogrubienie"/>
        </w:rPr>
        <w:t>y</w:t>
      </w:r>
      <w:r>
        <w:rPr>
          <w:rStyle w:val="Pogrubienie"/>
        </w:rPr>
        <w:t xml:space="preserve"> na dzień </w:t>
      </w:r>
      <w:r w:rsidR="00867788">
        <w:rPr>
          <w:rStyle w:val="Pogrubienie"/>
        </w:rPr>
        <w:t xml:space="preserve">3 kwietnia </w:t>
      </w:r>
      <w:r>
        <w:rPr>
          <w:rStyle w:val="Pogrubienie"/>
        </w:rPr>
        <w:t>2020r.</w:t>
      </w:r>
      <w:r w:rsidR="004079A4">
        <w:rPr>
          <w:rStyle w:val="Pogrubienie"/>
        </w:rPr>
        <w:t xml:space="preserve"> III</w:t>
      </w:r>
      <w:r>
        <w:rPr>
          <w:rStyle w:val="Pogrubienie"/>
        </w:rPr>
        <w:t xml:space="preserve"> przetarg ustn</w:t>
      </w:r>
      <w:r w:rsidR="00867788">
        <w:rPr>
          <w:rStyle w:val="Pogrubienie"/>
        </w:rPr>
        <w:t>y</w:t>
      </w:r>
      <w:r w:rsidRPr="000C18AD">
        <w:rPr>
          <w:b/>
          <w:bCs/>
        </w:rPr>
        <w:t> nieograniczon</w:t>
      </w:r>
      <w:r w:rsidR="00867788" w:rsidRPr="000C18AD">
        <w:rPr>
          <w:b/>
          <w:bCs/>
        </w:rPr>
        <w:t>y</w:t>
      </w:r>
      <w:r>
        <w:t xml:space="preserve"> na sprzedaż  niezabudowanych </w:t>
      </w:r>
      <w:r w:rsidR="00145F19">
        <w:t xml:space="preserve">działek </w:t>
      </w:r>
      <w:r>
        <w:t xml:space="preserve">oznaczonych numerami </w:t>
      </w:r>
      <w:r w:rsidR="004079A4">
        <w:t>59</w:t>
      </w:r>
      <w:r w:rsidR="00145F19">
        <w:t xml:space="preserve">           </w:t>
      </w:r>
      <w:r w:rsidR="004079A4">
        <w:t xml:space="preserve"> i 279/1 </w:t>
      </w:r>
      <w:r>
        <w:t xml:space="preserve">położonych w </w:t>
      </w:r>
      <w:r w:rsidR="004079A4">
        <w:t>Popowie-Letnisku</w:t>
      </w:r>
      <w:r>
        <w:t xml:space="preserve">, dla których w Sąd Rejonowy w </w:t>
      </w:r>
      <w:r w:rsidR="004079A4">
        <w:t xml:space="preserve"> Wyszkowie </w:t>
      </w:r>
      <w:r>
        <w:t xml:space="preserve">  prowadz</w:t>
      </w:r>
      <w:r w:rsidR="004079A4">
        <w:t>i księgę wieczystą KW NR OS1W/ 00036232/3</w:t>
      </w:r>
      <w:r w:rsidR="005C5799">
        <w:t>.</w:t>
      </w:r>
    </w:p>
    <w:p w14:paraId="6C8ED958" w14:textId="17E50388" w:rsidR="004079A4" w:rsidRDefault="005C5799" w:rsidP="004079A4">
      <w:pPr>
        <w:pStyle w:val="NormalnyWeb"/>
        <w:spacing w:line="360" w:lineRule="auto"/>
        <w:jc w:val="both"/>
      </w:pPr>
      <w:r>
        <w:t>Zwrot wpłaconego wadium nastąpi w terminie do 3 dni roboczych od dnia 3 kwietnia 2020r.</w:t>
      </w:r>
    </w:p>
    <w:p w14:paraId="4AB3CFE7" w14:textId="76ACCAB8" w:rsidR="00F67148" w:rsidRDefault="00F67148" w:rsidP="004079A4">
      <w:pPr>
        <w:pStyle w:val="NormalnyWeb"/>
        <w:spacing w:line="360" w:lineRule="auto"/>
        <w:jc w:val="both"/>
      </w:pPr>
      <w:r>
        <w:t xml:space="preserve"> Przyczyną odwołania przetargu jest bezpieczeństwo uczestników przetargu, w związku </w:t>
      </w:r>
      <w:r w:rsidR="004079A4">
        <w:t xml:space="preserve">               </w:t>
      </w:r>
      <w:r>
        <w:t>z epidemią </w:t>
      </w:r>
      <w:proofErr w:type="spellStart"/>
      <w:r w:rsidR="004079A4">
        <w:t>koronawirusa</w:t>
      </w:r>
      <w:proofErr w:type="spellEnd"/>
      <w:r>
        <w:t xml:space="preserve">. </w:t>
      </w:r>
    </w:p>
    <w:p w14:paraId="28B36E06" w14:textId="3F895CD4" w:rsidR="007D6E10" w:rsidRDefault="00073F4D" w:rsidP="00073F4D">
      <w:pPr>
        <w:tabs>
          <w:tab w:val="left" w:pos="5964"/>
        </w:tabs>
      </w:pPr>
      <w:r>
        <w:tab/>
        <w:t>Wójt Gminy Somianka</w:t>
      </w:r>
    </w:p>
    <w:p w14:paraId="209998D8" w14:textId="07158255" w:rsidR="00073F4D" w:rsidRDefault="00073F4D" w:rsidP="00073F4D">
      <w:pPr>
        <w:tabs>
          <w:tab w:val="left" w:pos="5964"/>
        </w:tabs>
      </w:pPr>
      <w:r>
        <w:t xml:space="preserve">                                                                     </w:t>
      </w:r>
      <w:bookmarkStart w:id="0" w:name="_GoBack"/>
      <w:bookmarkEnd w:id="0"/>
      <w:r>
        <w:t xml:space="preserve">                                                    /-/ Andrzej Żołyński</w:t>
      </w:r>
    </w:p>
    <w:sectPr w:rsidR="00073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8C"/>
    <w:rsid w:val="00073F4D"/>
    <w:rsid w:val="000C18AD"/>
    <w:rsid w:val="00145F19"/>
    <w:rsid w:val="004079A4"/>
    <w:rsid w:val="005C5799"/>
    <w:rsid w:val="00867788"/>
    <w:rsid w:val="008766AD"/>
    <w:rsid w:val="0090738C"/>
    <w:rsid w:val="00EF5956"/>
    <w:rsid w:val="00F6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BC96"/>
  <w15:chartTrackingRefBased/>
  <w15:docId w15:val="{95060949-CFD7-4B83-B591-8026125D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71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5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Mróz</dc:creator>
  <cp:keywords/>
  <dc:description/>
  <cp:lastModifiedBy>Bogdan Krysiak</cp:lastModifiedBy>
  <cp:revision>3</cp:revision>
  <dcterms:created xsi:type="dcterms:W3CDTF">2020-03-31T13:50:00Z</dcterms:created>
  <dcterms:modified xsi:type="dcterms:W3CDTF">2020-03-31T13:50:00Z</dcterms:modified>
</cp:coreProperties>
</file>