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0" w:rsidRDefault="00DB0520" w:rsidP="00DB0520">
      <w:pPr>
        <w:rPr>
          <w:sz w:val="28"/>
          <w:szCs w:val="28"/>
        </w:rPr>
      </w:pPr>
    </w:p>
    <w:p w:rsidR="004A49AC" w:rsidRDefault="004A49AC" w:rsidP="00DB0520">
      <w:pPr>
        <w:ind w:firstLine="708"/>
        <w:rPr>
          <w:sz w:val="28"/>
          <w:szCs w:val="28"/>
        </w:rPr>
      </w:pPr>
      <w:r w:rsidRPr="004A49AC">
        <w:rPr>
          <w:sz w:val="28"/>
          <w:szCs w:val="28"/>
        </w:rPr>
        <w:t>II zwyczajna sesja Rady Gminy Somianka</w:t>
      </w:r>
    </w:p>
    <w:p w:rsidR="004A49AC" w:rsidRPr="004A49AC" w:rsidRDefault="005947AB" w:rsidP="004A49A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</w:t>
      </w:r>
      <w:r w:rsidR="004A49AC">
        <w:rPr>
          <w:sz w:val="28"/>
          <w:szCs w:val="28"/>
        </w:rPr>
        <w:t xml:space="preserve"> 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695DF2" w:rsidRPr="00695DF2" w:rsidTr="00695DF2">
        <w:trPr>
          <w:trHeight w:val="2483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DF2" w:rsidRPr="004A49AC" w:rsidRDefault="00695DF2" w:rsidP="004A49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A4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II/4/18 Uchwała</w:t>
            </w:r>
            <w:r w:rsidR="004A4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zmieniająca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</w:t>
            </w:r>
            <w:r w:rsidRPr="004A4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Wieloletniej Prognozy Finansowej G</w:t>
            </w:r>
            <w:r w:rsidR="00B26E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miny Somianka na lata 2018-2023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4A49AC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4A49AC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4A49AC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4A49AC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4A49AC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4A49AC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4A49AC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4A49AC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4A49AC" w:rsidP="004A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4A49AC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4A49AC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4A49AC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4A49AC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F2" w:rsidRPr="00695DF2" w:rsidRDefault="004A49AC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4A49AC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5DF2" w:rsidRPr="00695DF2" w:rsidTr="00695DF2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DF2" w:rsidRPr="00695DF2" w:rsidRDefault="00695DF2" w:rsidP="0069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A49AC" w:rsidRDefault="004A49AC" w:rsidP="004A49AC">
      <w:pPr>
        <w:rPr>
          <w:sz w:val="28"/>
          <w:szCs w:val="28"/>
        </w:rPr>
      </w:pPr>
    </w:p>
    <w:p w:rsidR="004A49AC" w:rsidRDefault="004A49AC" w:rsidP="004A49AC">
      <w:pPr>
        <w:rPr>
          <w:sz w:val="28"/>
          <w:szCs w:val="28"/>
        </w:rPr>
      </w:pPr>
    </w:p>
    <w:p w:rsidR="004A49AC" w:rsidRDefault="004A49AC" w:rsidP="004A49AC">
      <w:pPr>
        <w:rPr>
          <w:sz w:val="28"/>
          <w:szCs w:val="28"/>
        </w:rPr>
      </w:pPr>
    </w:p>
    <w:p w:rsidR="004A49AC" w:rsidRDefault="004A49AC" w:rsidP="004A49AC">
      <w:pPr>
        <w:rPr>
          <w:sz w:val="28"/>
          <w:szCs w:val="28"/>
        </w:rPr>
      </w:pPr>
    </w:p>
    <w:p w:rsidR="004A49AC" w:rsidRDefault="004A49AC" w:rsidP="004A49AC">
      <w:pPr>
        <w:rPr>
          <w:sz w:val="28"/>
          <w:szCs w:val="28"/>
        </w:rPr>
      </w:pPr>
    </w:p>
    <w:p w:rsidR="004A49AC" w:rsidRDefault="004A49AC" w:rsidP="004A49AC">
      <w:pPr>
        <w:rPr>
          <w:sz w:val="28"/>
          <w:szCs w:val="28"/>
        </w:rPr>
      </w:pPr>
    </w:p>
    <w:p w:rsidR="004A49AC" w:rsidRDefault="004A49AC" w:rsidP="004A49AC">
      <w:pPr>
        <w:rPr>
          <w:sz w:val="28"/>
          <w:szCs w:val="28"/>
        </w:rPr>
      </w:pPr>
    </w:p>
    <w:p w:rsidR="005947AB" w:rsidRDefault="005947AB" w:rsidP="004A49AC">
      <w:pPr>
        <w:rPr>
          <w:sz w:val="28"/>
          <w:szCs w:val="28"/>
        </w:rPr>
      </w:pPr>
    </w:p>
    <w:p w:rsidR="005947AB" w:rsidRDefault="005947AB" w:rsidP="004A49AC">
      <w:pPr>
        <w:ind w:firstLine="708"/>
        <w:rPr>
          <w:sz w:val="28"/>
          <w:szCs w:val="28"/>
        </w:rPr>
      </w:pPr>
    </w:p>
    <w:p w:rsidR="004A49AC" w:rsidRDefault="004A49AC" w:rsidP="004A49AC">
      <w:pPr>
        <w:ind w:firstLine="708"/>
        <w:rPr>
          <w:sz w:val="28"/>
          <w:szCs w:val="28"/>
        </w:rPr>
      </w:pPr>
      <w:r w:rsidRPr="004A49AC">
        <w:rPr>
          <w:sz w:val="28"/>
          <w:szCs w:val="28"/>
        </w:rPr>
        <w:t>II zwyczajna sesja Rady Gminy Somianka</w:t>
      </w:r>
    </w:p>
    <w:p w:rsidR="004A49AC" w:rsidRPr="004A49AC" w:rsidRDefault="004A49AC" w:rsidP="004A49A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7AB">
        <w:rPr>
          <w:sz w:val="28"/>
          <w:szCs w:val="28"/>
        </w:rPr>
        <w:t>dnia</w:t>
      </w:r>
      <w:r>
        <w:rPr>
          <w:sz w:val="28"/>
          <w:szCs w:val="28"/>
        </w:rPr>
        <w:t xml:space="preserve"> 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4A49AC" w:rsidRPr="00695DF2" w:rsidTr="005947AB">
        <w:trPr>
          <w:trHeight w:val="2483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9AC" w:rsidRPr="004A49AC" w:rsidRDefault="004A49AC" w:rsidP="004A49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II/5</w:t>
            </w:r>
            <w:r w:rsidRPr="004A4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/18 Uchwała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zmian do Uchwały budżetowej Nr XLIII/254/17 Rady Gminy S</w:t>
            </w:r>
            <w:r w:rsidR="00B26E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omianka z dnia 28 grudnia</w:t>
            </w:r>
            <w:r w:rsidR="00594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B26E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2017 r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5059" w:rsidRDefault="00AB5059"/>
    <w:p w:rsidR="004A49AC" w:rsidRDefault="004A49AC"/>
    <w:p w:rsidR="004A49AC" w:rsidRDefault="004A49AC"/>
    <w:p w:rsidR="004A49AC" w:rsidRDefault="004A49AC"/>
    <w:p w:rsidR="004A49AC" w:rsidRDefault="004A49AC"/>
    <w:p w:rsidR="004A49AC" w:rsidRDefault="004A49AC"/>
    <w:p w:rsidR="004A49AC" w:rsidRDefault="004A49AC"/>
    <w:p w:rsidR="004A49AC" w:rsidRDefault="004A49AC"/>
    <w:p w:rsidR="004A49AC" w:rsidRDefault="004A49AC"/>
    <w:p w:rsidR="004A49AC" w:rsidRDefault="004A49AC"/>
    <w:p w:rsidR="005947AB" w:rsidRDefault="005947AB" w:rsidP="004A49AC">
      <w:pPr>
        <w:ind w:firstLine="708"/>
        <w:rPr>
          <w:sz w:val="28"/>
          <w:szCs w:val="28"/>
        </w:rPr>
      </w:pPr>
    </w:p>
    <w:p w:rsidR="004A49AC" w:rsidRDefault="004A49AC" w:rsidP="004A49AC">
      <w:pPr>
        <w:ind w:firstLine="708"/>
        <w:rPr>
          <w:sz w:val="28"/>
          <w:szCs w:val="28"/>
        </w:rPr>
      </w:pPr>
      <w:r w:rsidRPr="004A49AC">
        <w:rPr>
          <w:sz w:val="28"/>
          <w:szCs w:val="28"/>
        </w:rPr>
        <w:t>II zwyczajna sesja Rady Gminy Somianka</w:t>
      </w:r>
    </w:p>
    <w:p w:rsidR="004A49AC" w:rsidRPr="004A49AC" w:rsidRDefault="004A49AC" w:rsidP="004A49A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7AB">
        <w:rPr>
          <w:sz w:val="28"/>
          <w:szCs w:val="28"/>
        </w:rPr>
        <w:t>dnia</w:t>
      </w:r>
      <w:r>
        <w:rPr>
          <w:sz w:val="28"/>
          <w:szCs w:val="28"/>
        </w:rPr>
        <w:t xml:space="preserve"> 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42"/>
      </w:tblGrid>
      <w:tr w:rsidR="004A49AC" w:rsidRPr="00695DF2" w:rsidTr="00B26E33">
        <w:trPr>
          <w:gridAfter w:val="1"/>
          <w:wAfter w:w="142" w:type="dxa"/>
          <w:trHeight w:val="248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9AC" w:rsidRPr="00B26E33" w:rsidRDefault="004A49AC" w:rsidP="00B26E33">
            <w:pPr>
              <w:widowControl w:val="0"/>
              <w:tabs>
                <w:tab w:val="left" w:pos="390"/>
              </w:tabs>
              <w:suppressAutoHyphens/>
              <w:autoSpaceDE w:val="0"/>
              <w:autoSpaceDN w:val="0"/>
              <w:spacing w:after="0" w:line="240" w:lineRule="auto"/>
              <w:ind w:left="425"/>
              <w:jc w:val="both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B26E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II/6/18 Uchwała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</w:t>
            </w:r>
            <w:r w:rsidR="00B26E33" w:rsidRPr="00B26E3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zh-CN"/>
              </w:rPr>
              <w:t>ustalenia diet dla radnych Rady Gminy Somianka i sołtysów sołectw z terenu Gminy Somianka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B26E33" w:rsidP="00B26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Wstrzymał się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A49AC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9AC" w:rsidRPr="00695DF2" w:rsidRDefault="004A49AC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</w:tbl>
    <w:p w:rsidR="004A49AC" w:rsidRDefault="004A49AC"/>
    <w:p w:rsidR="004A49AC" w:rsidRDefault="004A49AC"/>
    <w:p w:rsidR="004A49AC" w:rsidRDefault="004A49AC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 w:rsidP="00B26E33">
      <w:pPr>
        <w:ind w:firstLine="708"/>
        <w:rPr>
          <w:sz w:val="28"/>
          <w:szCs w:val="28"/>
        </w:rPr>
      </w:pPr>
      <w:r w:rsidRPr="004A49AC">
        <w:rPr>
          <w:sz w:val="28"/>
          <w:szCs w:val="28"/>
        </w:rPr>
        <w:t>II zwyczajna sesja Rady Gminy Somianka</w:t>
      </w:r>
    </w:p>
    <w:p w:rsidR="00B26E33" w:rsidRPr="004A49AC" w:rsidRDefault="00DB0520" w:rsidP="00B26E3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dnia</w:t>
      </w:r>
      <w:r w:rsidR="00B26E33">
        <w:rPr>
          <w:sz w:val="28"/>
          <w:szCs w:val="28"/>
        </w:rPr>
        <w:t xml:space="preserve"> 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42"/>
      </w:tblGrid>
      <w:tr w:rsidR="00B26E33" w:rsidRPr="00695DF2" w:rsidTr="005947AB">
        <w:trPr>
          <w:gridAfter w:val="1"/>
          <w:wAfter w:w="142" w:type="dxa"/>
          <w:trHeight w:val="248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E33" w:rsidRPr="00B26E33" w:rsidRDefault="00B26E33" w:rsidP="00B26E33">
            <w:pPr>
              <w:widowControl w:val="0"/>
              <w:tabs>
                <w:tab w:val="left" w:pos="390"/>
              </w:tabs>
              <w:suppressAutoHyphens/>
              <w:autoSpaceDE w:val="0"/>
              <w:autoSpaceDN w:val="0"/>
              <w:spacing w:after="0" w:line="240" w:lineRule="auto"/>
              <w:ind w:left="425"/>
              <w:jc w:val="both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II/7</w:t>
            </w:r>
            <w:r w:rsidRPr="00B26E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/18 Uchwała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zh-CN"/>
              </w:rPr>
              <w:t>wynagrodzenia Wójta Gminy Somianka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B26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 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Wstrzymała się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</w:tbl>
    <w:p w:rsidR="00B26E33" w:rsidRDefault="00B26E33" w:rsidP="00B26E33"/>
    <w:p w:rsidR="00B26E33" w:rsidRDefault="00B26E33" w:rsidP="00B26E33"/>
    <w:p w:rsidR="00B26E33" w:rsidRDefault="00B26E33" w:rsidP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DB0520" w:rsidRDefault="00DB0520" w:rsidP="00B26E33">
      <w:pPr>
        <w:ind w:firstLine="708"/>
        <w:rPr>
          <w:sz w:val="28"/>
          <w:szCs w:val="28"/>
        </w:rPr>
      </w:pPr>
    </w:p>
    <w:p w:rsidR="00B26E33" w:rsidRDefault="00B26E33" w:rsidP="00B26E33">
      <w:pPr>
        <w:ind w:firstLine="708"/>
        <w:rPr>
          <w:sz w:val="28"/>
          <w:szCs w:val="28"/>
        </w:rPr>
      </w:pPr>
      <w:r w:rsidRPr="004A49AC">
        <w:rPr>
          <w:sz w:val="28"/>
          <w:szCs w:val="28"/>
        </w:rPr>
        <w:t>II zwyczajna sesja Rady Gminy Somianka</w:t>
      </w:r>
    </w:p>
    <w:p w:rsidR="00B26E33" w:rsidRPr="004A49AC" w:rsidRDefault="00B26E33" w:rsidP="00DB052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</w:t>
      </w:r>
      <w:r w:rsidR="00DB0520">
        <w:rPr>
          <w:sz w:val="28"/>
          <w:szCs w:val="28"/>
        </w:rPr>
        <w:t>nia</w:t>
      </w:r>
      <w:r>
        <w:rPr>
          <w:sz w:val="28"/>
          <w:szCs w:val="28"/>
        </w:rPr>
        <w:t xml:space="preserve"> 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42"/>
      </w:tblGrid>
      <w:tr w:rsidR="00B26E33" w:rsidRPr="00695DF2" w:rsidTr="005947AB">
        <w:trPr>
          <w:gridAfter w:val="1"/>
          <w:wAfter w:w="142" w:type="dxa"/>
          <w:trHeight w:val="248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E33" w:rsidRPr="00B26E33" w:rsidRDefault="00B26E33" w:rsidP="00B26E33">
            <w:pPr>
              <w:widowControl w:val="0"/>
              <w:tabs>
                <w:tab w:val="left" w:pos="390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II/8</w:t>
            </w:r>
            <w:r w:rsidRPr="00B26E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/18 Uchwała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</w:t>
            </w:r>
            <w:r w:rsidRPr="00B26E3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zh-CN"/>
              </w:rPr>
              <w:t>wykonywania obywatel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zh-CN"/>
              </w:rPr>
              <w:t>skiej inicjatywy uchwałodawczej</w:t>
            </w:r>
          </w:p>
          <w:p w:rsidR="00B26E33" w:rsidRPr="004A49AC" w:rsidRDefault="00B26E33" w:rsidP="00B26E33">
            <w:pPr>
              <w:widowControl w:val="0"/>
              <w:tabs>
                <w:tab w:val="left" w:pos="390"/>
              </w:tabs>
              <w:suppressAutoHyphens/>
              <w:autoSpaceDE w:val="0"/>
              <w:autoSpaceDN w:val="0"/>
              <w:spacing w:after="0" w:line="240" w:lineRule="auto"/>
              <w:ind w:left="425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 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</w:tbl>
    <w:p w:rsidR="00B26E33" w:rsidRDefault="00B26E33" w:rsidP="00B26E33"/>
    <w:p w:rsidR="00B26E33" w:rsidRDefault="00B26E33" w:rsidP="00B26E33"/>
    <w:p w:rsidR="00B26E33" w:rsidRDefault="00B26E33" w:rsidP="00B26E33"/>
    <w:p w:rsidR="00B26E33" w:rsidRDefault="00B26E33" w:rsidP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DB0520" w:rsidRDefault="00DB0520"/>
    <w:p w:rsidR="00B26E33" w:rsidRDefault="00B26E33" w:rsidP="00B26E33">
      <w:pPr>
        <w:ind w:firstLine="708"/>
        <w:rPr>
          <w:sz w:val="28"/>
          <w:szCs w:val="28"/>
        </w:rPr>
      </w:pPr>
      <w:r w:rsidRPr="004A49AC">
        <w:rPr>
          <w:sz w:val="28"/>
          <w:szCs w:val="28"/>
        </w:rPr>
        <w:t>II zwyczajna sesja Rady Gminy Somianka</w:t>
      </w:r>
    </w:p>
    <w:p w:rsidR="00B26E33" w:rsidRPr="004A49AC" w:rsidRDefault="00DB0520" w:rsidP="00B26E3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</w:t>
      </w:r>
      <w:r w:rsidR="00B26E33">
        <w:rPr>
          <w:sz w:val="28"/>
          <w:szCs w:val="28"/>
        </w:rPr>
        <w:t xml:space="preserve"> 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42"/>
      </w:tblGrid>
      <w:tr w:rsidR="00B26E33" w:rsidRPr="00695DF2" w:rsidTr="005947AB">
        <w:trPr>
          <w:gridAfter w:val="1"/>
          <w:wAfter w:w="142" w:type="dxa"/>
          <w:trHeight w:val="248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E33" w:rsidRPr="00B26E33" w:rsidRDefault="00B26E33" w:rsidP="00B26E33">
            <w:pPr>
              <w:widowControl w:val="0"/>
              <w:tabs>
                <w:tab w:val="left" w:pos="390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II/9</w:t>
            </w:r>
            <w:r w:rsidRPr="00B26E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/18 Uchwała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</w:t>
            </w:r>
            <w:r w:rsidRPr="00B26E3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zh-CN"/>
              </w:rPr>
              <w:t xml:space="preserve">uchwalenia Rocznego Programu współpracy Gminy Somianka z organizacjami pozarządowymi oraz innymi podmiotami prowadzącymi działalność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zh-CN"/>
              </w:rPr>
              <w:t>pożytku publicznego na rok 2019</w:t>
            </w:r>
          </w:p>
          <w:p w:rsidR="00B26E33" w:rsidRPr="004A49AC" w:rsidRDefault="00B26E33" w:rsidP="00B26E33">
            <w:pPr>
              <w:widowControl w:val="0"/>
              <w:tabs>
                <w:tab w:val="left" w:pos="390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 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</w:tbl>
    <w:p w:rsidR="00B26E33" w:rsidRDefault="00B26E33" w:rsidP="00B26E33"/>
    <w:p w:rsidR="00B26E33" w:rsidRDefault="00B26E33" w:rsidP="00B26E33"/>
    <w:p w:rsidR="00B26E33" w:rsidRDefault="00B26E33" w:rsidP="00B26E33"/>
    <w:p w:rsidR="00B26E33" w:rsidRDefault="00B26E33" w:rsidP="00B26E33"/>
    <w:p w:rsidR="00B26E33" w:rsidRDefault="00B26E33" w:rsidP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DB0520" w:rsidRDefault="00DB0520"/>
    <w:p w:rsidR="00B26E33" w:rsidRDefault="00B26E33" w:rsidP="00B26E33">
      <w:pPr>
        <w:ind w:firstLine="708"/>
        <w:rPr>
          <w:sz w:val="28"/>
          <w:szCs w:val="28"/>
        </w:rPr>
      </w:pPr>
      <w:r w:rsidRPr="004A49AC">
        <w:rPr>
          <w:sz w:val="28"/>
          <w:szCs w:val="28"/>
        </w:rPr>
        <w:t>II zwyczajna sesja Rady Gminy Somianka</w:t>
      </w:r>
    </w:p>
    <w:p w:rsidR="00B26E33" w:rsidRPr="004A49AC" w:rsidRDefault="00DB0520" w:rsidP="00B26E3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</w:t>
      </w:r>
      <w:r w:rsidR="00B26E33">
        <w:rPr>
          <w:sz w:val="28"/>
          <w:szCs w:val="28"/>
        </w:rPr>
        <w:t xml:space="preserve"> 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42"/>
      </w:tblGrid>
      <w:tr w:rsidR="00B26E33" w:rsidRPr="00695DF2" w:rsidTr="005947AB">
        <w:trPr>
          <w:gridAfter w:val="1"/>
          <w:wAfter w:w="142" w:type="dxa"/>
          <w:trHeight w:val="248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E33" w:rsidRPr="005947AB" w:rsidRDefault="00B26E33" w:rsidP="00B26E33">
            <w:pPr>
              <w:widowControl w:val="0"/>
              <w:tabs>
                <w:tab w:val="left" w:pos="390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II/10</w:t>
            </w:r>
            <w:r w:rsidRPr="00B26E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/18 Uchwała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w sprawie </w:t>
            </w:r>
            <w:r w:rsidRPr="00B26E3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zh-CN"/>
              </w:rPr>
              <w:t>określenia zasad, trybu przyznawania i pozbawiania oraz rodzaje i wysokość stypendiów sportowych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 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</w:tbl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DB0520" w:rsidRDefault="00DB0520"/>
    <w:p w:rsidR="00B26E33" w:rsidRDefault="00B26E33"/>
    <w:p w:rsidR="00B26E33" w:rsidRDefault="00B26E33" w:rsidP="00B26E33">
      <w:pPr>
        <w:ind w:firstLine="708"/>
        <w:rPr>
          <w:sz w:val="28"/>
          <w:szCs w:val="28"/>
        </w:rPr>
      </w:pPr>
      <w:r w:rsidRPr="004A49AC">
        <w:rPr>
          <w:sz w:val="28"/>
          <w:szCs w:val="28"/>
        </w:rPr>
        <w:t>II zwyczajna sesja Rady Gminy Somianka</w:t>
      </w:r>
    </w:p>
    <w:p w:rsidR="00B26E33" w:rsidRPr="004A49AC" w:rsidRDefault="00DB0520" w:rsidP="00B26E3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</w:t>
      </w:r>
      <w:r w:rsidR="00B26E33">
        <w:rPr>
          <w:sz w:val="28"/>
          <w:szCs w:val="28"/>
        </w:rPr>
        <w:t xml:space="preserve"> 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42"/>
      </w:tblGrid>
      <w:tr w:rsidR="00B26E33" w:rsidRPr="00695DF2" w:rsidTr="005947AB">
        <w:trPr>
          <w:gridAfter w:val="1"/>
          <w:wAfter w:w="142" w:type="dxa"/>
          <w:trHeight w:val="248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E33" w:rsidRPr="005947AB" w:rsidRDefault="00B26E33" w:rsidP="005947AB">
            <w:pPr>
              <w:spacing w:line="240" w:lineRule="auto"/>
              <w:jc w:val="both"/>
              <w:rPr>
                <w:rFonts w:eastAsia="Arial Unicode MS"/>
                <w:b/>
                <w:kern w:val="3"/>
                <w:sz w:val="28"/>
                <w:lang w:eastAsia="zh-CN" w:bidi="hi-IN"/>
              </w:rPr>
            </w:pPr>
            <w:r w:rsidRPr="00594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 xml:space="preserve">II/11/18 Uchwała w sprawie </w:t>
            </w:r>
            <w:r w:rsidR="005947AB" w:rsidRPr="005947AB">
              <w:rPr>
                <w:rFonts w:eastAsia="Arial Unicode MS"/>
                <w:b/>
                <w:kern w:val="3"/>
                <w:sz w:val="28"/>
                <w:lang w:eastAsia="zh-CN" w:bidi="hi-IN"/>
              </w:rPr>
              <w:t>zmiany Statutu Gminnego Ośrodka Pomocy Społecznej w Somianc</w:t>
            </w:r>
            <w:r w:rsidR="005947AB">
              <w:rPr>
                <w:rFonts w:eastAsia="Arial Unicode MS"/>
                <w:b/>
                <w:kern w:val="3"/>
                <w:sz w:val="28"/>
                <w:lang w:eastAsia="zh-CN" w:bidi="hi-IN"/>
              </w:rPr>
              <w:t>e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 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B26E33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33" w:rsidRPr="00695DF2" w:rsidRDefault="00B26E33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</w:tbl>
    <w:p w:rsidR="00B26E33" w:rsidRDefault="00B26E33" w:rsidP="00B26E33"/>
    <w:p w:rsidR="00B26E33" w:rsidRDefault="00B26E33" w:rsidP="00B26E33"/>
    <w:p w:rsidR="00B26E33" w:rsidRDefault="00B26E33"/>
    <w:p w:rsidR="00B26E33" w:rsidRDefault="00B26E33"/>
    <w:p w:rsidR="00B26E33" w:rsidRDefault="00B26E33"/>
    <w:p w:rsidR="00B26E33" w:rsidRDefault="00B26E33"/>
    <w:p w:rsidR="00B26E33" w:rsidRDefault="00B26E33"/>
    <w:p w:rsidR="005947AB" w:rsidRDefault="005947AB"/>
    <w:p w:rsidR="005947AB" w:rsidRDefault="005947AB" w:rsidP="005947AB"/>
    <w:p w:rsidR="00DB0520" w:rsidRDefault="00DB0520" w:rsidP="005947AB">
      <w:pPr>
        <w:ind w:firstLine="708"/>
        <w:rPr>
          <w:sz w:val="28"/>
          <w:szCs w:val="28"/>
        </w:rPr>
      </w:pPr>
    </w:p>
    <w:p w:rsidR="00DB0520" w:rsidRDefault="00DB0520" w:rsidP="005947AB">
      <w:pPr>
        <w:ind w:firstLine="708"/>
        <w:rPr>
          <w:sz w:val="28"/>
          <w:szCs w:val="28"/>
        </w:rPr>
      </w:pPr>
    </w:p>
    <w:p w:rsidR="00DB0520" w:rsidRDefault="00DB0520" w:rsidP="005947AB">
      <w:pPr>
        <w:ind w:firstLine="708"/>
        <w:rPr>
          <w:sz w:val="28"/>
          <w:szCs w:val="28"/>
        </w:rPr>
      </w:pPr>
    </w:p>
    <w:p w:rsidR="005947AB" w:rsidRDefault="005947AB" w:rsidP="005947AB">
      <w:pPr>
        <w:ind w:firstLine="708"/>
        <w:rPr>
          <w:sz w:val="28"/>
          <w:szCs w:val="28"/>
        </w:rPr>
      </w:pPr>
      <w:r w:rsidRPr="004A49AC">
        <w:rPr>
          <w:sz w:val="28"/>
          <w:szCs w:val="28"/>
        </w:rPr>
        <w:t>II zwyczajna sesja Rady Gminy Somianka</w:t>
      </w:r>
    </w:p>
    <w:p w:rsidR="005947AB" w:rsidRPr="004A49AC" w:rsidRDefault="005947AB" w:rsidP="005947A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w dniu 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42"/>
      </w:tblGrid>
      <w:tr w:rsidR="005947AB" w:rsidRPr="00695DF2" w:rsidTr="005947AB">
        <w:trPr>
          <w:gridAfter w:val="1"/>
          <w:wAfter w:w="142" w:type="dxa"/>
          <w:trHeight w:val="248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7AB" w:rsidRPr="005947AB" w:rsidRDefault="005947AB" w:rsidP="005947AB">
            <w:pPr>
              <w:spacing w:line="240" w:lineRule="auto"/>
              <w:jc w:val="both"/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>II/12</w:t>
            </w:r>
            <w:r w:rsidRPr="00594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 xml:space="preserve">/18 Uchwała w sprawie </w:t>
            </w:r>
            <w:r w:rsidRPr="005947AB"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>wyra</w:t>
            </w:r>
            <w:r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>żenia zgody na nabycie darowizny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 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</w:tbl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 w:rsidP="005947AB">
      <w:pPr>
        <w:ind w:firstLine="708"/>
        <w:rPr>
          <w:sz w:val="28"/>
          <w:szCs w:val="28"/>
        </w:rPr>
      </w:pPr>
      <w:r w:rsidRPr="004A49AC">
        <w:rPr>
          <w:sz w:val="28"/>
          <w:szCs w:val="28"/>
        </w:rPr>
        <w:t>II zwyczajna sesja Rady Gminy Somianka</w:t>
      </w:r>
    </w:p>
    <w:p w:rsidR="005947AB" w:rsidRPr="004A49AC" w:rsidRDefault="00DB0520" w:rsidP="005947A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</w:t>
      </w:r>
      <w:r w:rsidR="005947AB">
        <w:rPr>
          <w:sz w:val="28"/>
          <w:szCs w:val="28"/>
        </w:rPr>
        <w:t xml:space="preserve"> 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42"/>
      </w:tblGrid>
      <w:tr w:rsidR="005947AB" w:rsidRPr="00695DF2" w:rsidTr="005947AB">
        <w:trPr>
          <w:gridAfter w:val="1"/>
          <w:wAfter w:w="142" w:type="dxa"/>
          <w:trHeight w:val="248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7AB" w:rsidRPr="005947AB" w:rsidRDefault="005947AB" w:rsidP="005947AB">
            <w:pPr>
              <w:spacing w:line="240" w:lineRule="auto"/>
              <w:jc w:val="both"/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>II/13</w:t>
            </w:r>
            <w:r w:rsidRPr="00594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 xml:space="preserve">/18 Uchwała w sprawie </w:t>
            </w:r>
            <w:r w:rsidRPr="005947AB"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>przyjęcia Gminnego Programu Przeciwdziałania Przemocy w Rodzinie oraz Ochrony Ofiar Przemocy w Rodzinie na lata 2019-2024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 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</w:tbl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 w:rsidP="005947AB"/>
    <w:p w:rsidR="005947AB" w:rsidRDefault="005947AB" w:rsidP="005947AB">
      <w:pPr>
        <w:ind w:firstLine="708"/>
        <w:rPr>
          <w:sz w:val="28"/>
          <w:szCs w:val="28"/>
        </w:rPr>
      </w:pPr>
      <w:r w:rsidRPr="004A49AC">
        <w:rPr>
          <w:sz w:val="28"/>
          <w:szCs w:val="28"/>
        </w:rPr>
        <w:t>II zwyczajna sesja Rady Gminy Somianka</w:t>
      </w:r>
    </w:p>
    <w:p w:rsidR="005947AB" w:rsidRPr="004A49AC" w:rsidRDefault="00DB0520" w:rsidP="005947A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</w:t>
      </w:r>
      <w:r w:rsidR="005947AB">
        <w:rPr>
          <w:sz w:val="28"/>
          <w:szCs w:val="28"/>
        </w:rPr>
        <w:t xml:space="preserve"> 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42"/>
      </w:tblGrid>
      <w:tr w:rsidR="005947AB" w:rsidRPr="00695DF2" w:rsidTr="005947AB">
        <w:trPr>
          <w:gridAfter w:val="1"/>
          <w:wAfter w:w="142" w:type="dxa"/>
          <w:trHeight w:val="248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7AB" w:rsidRPr="005947AB" w:rsidRDefault="005947AB" w:rsidP="00F47C18">
            <w:pPr>
              <w:spacing w:line="240" w:lineRule="auto"/>
              <w:jc w:val="both"/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>II/14</w:t>
            </w:r>
            <w:r w:rsidRPr="00594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 xml:space="preserve">/18 Uchwała w sprawie </w:t>
            </w:r>
            <w:r w:rsidRPr="005947AB">
              <w:rPr>
                <w:rFonts w:eastAsia="Arial Unicode MS"/>
                <w:b/>
                <w:sz w:val="28"/>
                <w:szCs w:val="28"/>
                <w:lang w:eastAsia="zh-CN"/>
              </w:rPr>
              <w:t>określenia zasad zwrotu wydatków w zakre</w:t>
            </w:r>
            <w:r w:rsidR="00F47C18">
              <w:rPr>
                <w:rFonts w:eastAsia="Arial Unicode MS"/>
                <w:b/>
                <w:sz w:val="28"/>
                <w:szCs w:val="28"/>
                <w:lang w:eastAsia="zh-CN"/>
              </w:rPr>
              <w:t>sie dożywiania w formie posiłku oraz</w:t>
            </w:r>
            <w:r w:rsidRPr="005947AB">
              <w:rPr>
                <w:rFonts w:eastAsia="Arial Unicode MS"/>
                <w:b/>
                <w:sz w:val="28"/>
                <w:szCs w:val="28"/>
                <w:lang w:eastAsia="zh-CN"/>
              </w:rPr>
              <w:t xml:space="preserve"> świadczenia rzeczowego w postaci produktów żywnościowych dla osób objętych wieloletnim rządowym programem „Posiłek w szkole i w domu” na lata 2019-2023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 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</w:tbl>
    <w:p w:rsidR="005947AB" w:rsidRDefault="005947AB" w:rsidP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F47C18" w:rsidP="00F47C18">
      <w:pPr>
        <w:tabs>
          <w:tab w:val="left" w:pos="5145"/>
        </w:tabs>
      </w:pPr>
      <w:r>
        <w:tab/>
      </w:r>
      <w:bookmarkStart w:id="0" w:name="_GoBack"/>
      <w:bookmarkEnd w:id="0"/>
    </w:p>
    <w:p w:rsidR="005947AB" w:rsidRDefault="005947AB"/>
    <w:p w:rsidR="005947AB" w:rsidRDefault="005947AB"/>
    <w:p w:rsidR="005947AB" w:rsidRDefault="005947AB" w:rsidP="005947AB">
      <w:pPr>
        <w:ind w:firstLine="708"/>
        <w:rPr>
          <w:sz w:val="28"/>
          <w:szCs w:val="28"/>
        </w:rPr>
      </w:pPr>
      <w:r w:rsidRPr="004A49AC">
        <w:rPr>
          <w:sz w:val="28"/>
          <w:szCs w:val="28"/>
        </w:rPr>
        <w:lastRenderedPageBreak/>
        <w:t>II zwyczajna sesja Rady Gminy Somianka</w:t>
      </w:r>
    </w:p>
    <w:p w:rsidR="005947AB" w:rsidRPr="004A49AC" w:rsidRDefault="00DB0520" w:rsidP="005947A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5947AB">
        <w:rPr>
          <w:sz w:val="28"/>
          <w:szCs w:val="28"/>
        </w:rPr>
        <w:t>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42"/>
      </w:tblGrid>
      <w:tr w:rsidR="005947AB" w:rsidRPr="00695DF2" w:rsidTr="005947AB">
        <w:trPr>
          <w:gridAfter w:val="1"/>
          <w:wAfter w:w="142" w:type="dxa"/>
          <w:trHeight w:val="248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7AB" w:rsidRPr="005947AB" w:rsidRDefault="005947AB" w:rsidP="005947AB">
            <w:pPr>
              <w:spacing w:line="240" w:lineRule="auto"/>
              <w:jc w:val="both"/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>II/15</w:t>
            </w:r>
            <w:r w:rsidRPr="00594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 xml:space="preserve">/18 Uchwała w </w:t>
            </w:r>
            <w:r w:rsidRPr="00594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sprawie </w:t>
            </w:r>
            <w:r w:rsidRPr="005947AB">
              <w:rPr>
                <w:rFonts w:eastAsia="Arial Unicode MS"/>
                <w:b/>
                <w:sz w:val="28"/>
                <w:szCs w:val="28"/>
                <w:lang w:eastAsia="zh-CN"/>
              </w:rPr>
              <w:t>podwyższenia kryterium dochodowego uprawniającego do korzystania z pomocy społecznej przez osoby objęte rządowym wieloletnim programem „Posiłek w szkole i w domu” na lata 2019-2023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 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</w:tbl>
    <w:p w:rsidR="005947AB" w:rsidRDefault="005947AB" w:rsidP="005947AB"/>
    <w:p w:rsidR="005947AB" w:rsidRDefault="005947AB" w:rsidP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DB0520" w:rsidRDefault="00DB0520" w:rsidP="005947AB">
      <w:pPr>
        <w:ind w:firstLine="708"/>
        <w:rPr>
          <w:sz w:val="28"/>
          <w:szCs w:val="28"/>
        </w:rPr>
      </w:pPr>
    </w:p>
    <w:p w:rsidR="005947AB" w:rsidRDefault="005947AB" w:rsidP="005947AB">
      <w:pPr>
        <w:ind w:firstLine="708"/>
        <w:rPr>
          <w:sz w:val="28"/>
          <w:szCs w:val="28"/>
        </w:rPr>
      </w:pPr>
      <w:r w:rsidRPr="004A49AC">
        <w:rPr>
          <w:sz w:val="28"/>
          <w:szCs w:val="28"/>
        </w:rPr>
        <w:lastRenderedPageBreak/>
        <w:t>II zwyczajna sesja Rady Gminy Somianka</w:t>
      </w:r>
    </w:p>
    <w:p w:rsidR="005947AB" w:rsidRPr="004A49AC" w:rsidRDefault="00DB0520" w:rsidP="005947A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</w:t>
      </w:r>
      <w:r w:rsidR="005947AB">
        <w:rPr>
          <w:sz w:val="28"/>
          <w:szCs w:val="28"/>
        </w:rPr>
        <w:t xml:space="preserve"> 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42"/>
      </w:tblGrid>
      <w:tr w:rsidR="005947AB" w:rsidRPr="00695DF2" w:rsidTr="005947AB">
        <w:trPr>
          <w:gridAfter w:val="1"/>
          <w:wAfter w:w="142" w:type="dxa"/>
          <w:trHeight w:val="248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7AB" w:rsidRPr="005947AB" w:rsidRDefault="005947AB" w:rsidP="005947AB">
            <w:pPr>
              <w:spacing w:line="240" w:lineRule="auto"/>
              <w:jc w:val="both"/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>II/16</w:t>
            </w:r>
            <w:r w:rsidRPr="00594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 xml:space="preserve">/18 Uchwała w </w:t>
            </w:r>
            <w:r w:rsidRPr="00594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sprawie </w:t>
            </w:r>
            <w:r w:rsidRPr="005947AB">
              <w:rPr>
                <w:rFonts w:eastAsia="Arial Unicode MS"/>
                <w:b/>
                <w:sz w:val="28"/>
                <w:szCs w:val="28"/>
                <w:lang w:eastAsia="zh-CN"/>
              </w:rPr>
              <w:t>ustanowienia wieloletniego programu osłonowego w zakresie dożywiania „Posiłek w szkole i w domu” na lata 2019-2023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 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</w:tbl>
    <w:p w:rsidR="005947AB" w:rsidRDefault="005947AB" w:rsidP="005947AB"/>
    <w:p w:rsidR="005947AB" w:rsidRDefault="005947AB" w:rsidP="005947AB"/>
    <w:p w:rsidR="005947AB" w:rsidRDefault="005947AB" w:rsidP="005947AB"/>
    <w:p w:rsidR="005947AB" w:rsidRDefault="005947AB" w:rsidP="005947AB"/>
    <w:p w:rsidR="005947AB" w:rsidRDefault="005947AB" w:rsidP="005947AB"/>
    <w:p w:rsidR="005947AB" w:rsidRDefault="005947AB" w:rsidP="005947AB"/>
    <w:p w:rsidR="005947AB" w:rsidRDefault="005947AB" w:rsidP="005947AB"/>
    <w:p w:rsidR="005947AB" w:rsidRDefault="005947AB" w:rsidP="005947AB"/>
    <w:p w:rsidR="005947AB" w:rsidRDefault="005947AB" w:rsidP="005947AB"/>
    <w:p w:rsidR="005947AB" w:rsidRDefault="005947AB"/>
    <w:p w:rsidR="005947AB" w:rsidRDefault="005947AB"/>
    <w:p w:rsidR="005947AB" w:rsidRDefault="005947AB"/>
    <w:p w:rsidR="005947AB" w:rsidRDefault="005947AB" w:rsidP="005947AB">
      <w:pPr>
        <w:ind w:firstLine="708"/>
        <w:rPr>
          <w:sz w:val="28"/>
          <w:szCs w:val="28"/>
        </w:rPr>
      </w:pPr>
      <w:r w:rsidRPr="004A49AC">
        <w:rPr>
          <w:sz w:val="28"/>
          <w:szCs w:val="28"/>
        </w:rPr>
        <w:lastRenderedPageBreak/>
        <w:t>II zwyczajna sesja Rady Gminy Somianka</w:t>
      </w:r>
    </w:p>
    <w:p w:rsidR="005947AB" w:rsidRPr="004A49AC" w:rsidRDefault="00DB0520" w:rsidP="005947A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</w:t>
      </w:r>
      <w:r w:rsidR="005947AB">
        <w:rPr>
          <w:sz w:val="28"/>
          <w:szCs w:val="28"/>
        </w:rPr>
        <w:t xml:space="preserve"> 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42"/>
      </w:tblGrid>
      <w:tr w:rsidR="005947AB" w:rsidRPr="00695DF2" w:rsidTr="005947AB">
        <w:trPr>
          <w:gridAfter w:val="1"/>
          <w:wAfter w:w="142" w:type="dxa"/>
          <w:trHeight w:val="248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7AB" w:rsidRPr="005947AB" w:rsidRDefault="005947AB" w:rsidP="005947AB">
            <w:pPr>
              <w:spacing w:line="240" w:lineRule="auto"/>
              <w:jc w:val="both"/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>II/17</w:t>
            </w:r>
            <w:r w:rsidRPr="00594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 xml:space="preserve">/18 Uchwała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 xml:space="preserve">zmieniająca </w:t>
            </w:r>
            <w:r w:rsidRPr="00594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 xml:space="preserve">w </w:t>
            </w:r>
            <w:r w:rsidRPr="00594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sprawie </w:t>
            </w:r>
            <w:r w:rsidRPr="003F50DD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</w:t>
            </w:r>
            <w:r w:rsidRPr="005947AB"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>przyjęcia regulaminu utrzymania czystości i porządku na terenie Gminy Somianka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 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</w:tbl>
    <w:p w:rsidR="005947AB" w:rsidRDefault="005947AB" w:rsidP="005947AB"/>
    <w:p w:rsidR="005947AB" w:rsidRDefault="005947AB" w:rsidP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/>
    <w:p w:rsidR="005947AB" w:rsidRDefault="005947AB" w:rsidP="005947AB">
      <w:pPr>
        <w:ind w:firstLine="708"/>
        <w:rPr>
          <w:sz w:val="28"/>
          <w:szCs w:val="28"/>
        </w:rPr>
      </w:pPr>
      <w:r w:rsidRPr="004A49AC">
        <w:rPr>
          <w:sz w:val="28"/>
          <w:szCs w:val="28"/>
        </w:rPr>
        <w:lastRenderedPageBreak/>
        <w:t>II zwyczajna sesja Rady Gminy Somianka</w:t>
      </w:r>
    </w:p>
    <w:p w:rsidR="005947AB" w:rsidRPr="004A49AC" w:rsidRDefault="00DB0520" w:rsidP="00DB0520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dnia </w:t>
      </w:r>
      <w:r w:rsidR="005947AB">
        <w:rPr>
          <w:sz w:val="28"/>
          <w:szCs w:val="28"/>
        </w:rPr>
        <w:t>21 grudnia 2018 r.</w:t>
      </w:r>
    </w:p>
    <w:tbl>
      <w:tblPr>
        <w:tblW w:w="581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42"/>
      </w:tblGrid>
      <w:tr w:rsidR="005947AB" w:rsidRPr="00695DF2" w:rsidTr="005947AB">
        <w:trPr>
          <w:gridAfter w:val="1"/>
          <w:wAfter w:w="142" w:type="dxa"/>
          <w:trHeight w:val="248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7AB" w:rsidRPr="005947AB" w:rsidRDefault="005947AB" w:rsidP="005947AB">
            <w:pPr>
              <w:spacing w:line="240" w:lineRule="auto"/>
              <w:jc w:val="both"/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>II/18/</w:t>
            </w:r>
            <w:r w:rsidRPr="00594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 xml:space="preserve">18 Uchwała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 xml:space="preserve">zmieniająca </w:t>
            </w:r>
            <w:r w:rsidRPr="00594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l-PL"/>
              </w:rPr>
              <w:t xml:space="preserve">w </w:t>
            </w:r>
            <w:r w:rsidRPr="00594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sprawie </w:t>
            </w:r>
            <w:r w:rsidRPr="005947AB"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 xml:space="preserve">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Sposób głosowania</w:t>
            </w:r>
            <w:r w:rsidRPr="00695D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 Tomasz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       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Mróz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Beata Elżbieta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Suchecka Barbara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947AB" w:rsidRPr="00695DF2" w:rsidTr="005947A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AB" w:rsidRPr="00695DF2" w:rsidRDefault="005947AB" w:rsidP="00594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95D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Za</w:t>
            </w:r>
          </w:p>
        </w:tc>
      </w:tr>
    </w:tbl>
    <w:p w:rsidR="005947AB" w:rsidRDefault="005947AB"/>
    <w:sectPr w:rsidR="0059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110DB"/>
    <w:multiLevelType w:val="multilevel"/>
    <w:tmpl w:val="AC7A6D56"/>
    <w:lvl w:ilvl="0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153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decimal"/>
      <w:lvlText w:val="%5."/>
      <w:lvlJc w:val="left"/>
      <w:pPr>
        <w:ind w:left="2250" w:hanging="360"/>
      </w:pPr>
    </w:lvl>
    <w:lvl w:ilvl="5">
      <w:start w:val="1"/>
      <w:numFmt w:val="decimal"/>
      <w:lvlText w:val="%6.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decimal"/>
      <w:lvlText w:val="%8."/>
      <w:lvlJc w:val="left"/>
      <w:pPr>
        <w:ind w:left="3330" w:hanging="360"/>
      </w:pPr>
    </w:lvl>
    <w:lvl w:ilvl="8">
      <w:start w:val="1"/>
      <w:numFmt w:val="decimal"/>
      <w:lvlText w:val="%9."/>
      <w:lvlJc w:val="left"/>
      <w:pPr>
        <w:ind w:left="36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F2"/>
    <w:rsid w:val="004A49AC"/>
    <w:rsid w:val="005947AB"/>
    <w:rsid w:val="00695DF2"/>
    <w:rsid w:val="0071285A"/>
    <w:rsid w:val="008A445A"/>
    <w:rsid w:val="00AB5059"/>
    <w:rsid w:val="00B26E33"/>
    <w:rsid w:val="00DB0520"/>
    <w:rsid w:val="00EE5713"/>
    <w:rsid w:val="00F4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9A7EA-E10A-41C3-A544-CB54474B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D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47AB"/>
    <w:pPr>
      <w:spacing w:line="252" w:lineRule="auto"/>
      <w:ind w:left="720"/>
      <w:contextualSpacing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b.reniewicz</dc:creator>
  <cp:keywords/>
  <dc:description/>
  <cp:lastModifiedBy>Bogdan Krysiak</cp:lastModifiedBy>
  <cp:revision>5</cp:revision>
  <cp:lastPrinted>2018-12-31T12:39:00Z</cp:lastPrinted>
  <dcterms:created xsi:type="dcterms:W3CDTF">2019-01-07T14:45:00Z</dcterms:created>
  <dcterms:modified xsi:type="dcterms:W3CDTF">2019-01-09T08:34:00Z</dcterms:modified>
</cp:coreProperties>
</file>