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D6" w:rsidRDefault="00763BD6" w:rsidP="00763B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763BD6" w:rsidRDefault="00763BD6" w:rsidP="00763BD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>uwag i propozycji do projektu prawa miejscowego</w:t>
      </w:r>
    </w:p>
    <w:p w:rsidR="00763BD6" w:rsidRDefault="00763BD6" w:rsidP="00763BD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763BD6" w:rsidRPr="00763BD6" w:rsidRDefault="00763BD6" w:rsidP="00763BD6">
      <w:pPr>
        <w:ind w:right="9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„Uchwała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</w:rPr>
        <w:t>w sprawie opłaty targowej oraz poboru opłaty targowej w drodze inkasa</w:t>
      </w:r>
      <w:r>
        <w:rPr>
          <w:rFonts w:ascii="Arial" w:hAnsi="Arial" w:cs="Arial"/>
          <w:sz w:val="26"/>
          <w:szCs w:val="26"/>
        </w:rPr>
        <w:t>”.</w:t>
      </w:r>
    </w:p>
    <w:p w:rsidR="00763BD6" w:rsidRDefault="00763BD6" w:rsidP="00763BD6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………………………………………………………………………...........................</w:t>
      </w:r>
    </w:p>
    <w:p w:rsidR="00763BD6" w:rsidRDefault="00763BD6" w:rsidP="00763BD6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………………………………………………………………………………………….………….………………………………………………………………………………</w:t>
      </w:r>
    </w:p>
    <w:p w:rsidR="00763BD6" w:rsidRDefault="00763BD6" w:rsidP="00763BD6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>
        <w:rPr>
          <w:rFonts w:ascii="Arial" w:hAnsi="Arial" w:cs="Arial"/>
          <w:bCs/>
          <w:sz w:val="26"/>
          <w:szCs w:val="26"/>
          <w:vertAlign w:val="superscript"/>
        </w:rPr>
        <w:t xml:space="preserve">                     (nazwa organizacji, imię i nazwisko przedstawiciela organizacji, siedziba, e-mail, telefon)</w:t>
      </w:r>
    </w:p>
    <w:p w:rsidR="00763BD6" w:rsidRDefault="00763BD6" w:rsidP="00763BD6">
      <w:pPr>
        <w:spacing w:after="0"/>
        <w:rPr>
          <w:rFonts w:ascii="Arial" w:hAnsi="Arial" w:cs="Arial"/>
          <w:bCs/>
          <w:sz w:val="26"/>
          <w:szCs w:val="26"/>
        </w:rPr>
      </w:pPr>
    </w:p>
    <w:p w:rsidR="00763BD6" w:rsidRDefault="00763BD6" w:rsidP="00763BD6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 / propozycje do projektu uchwały: ………………………………………………………..............................................</w:t>
      </w:r>
    </w:p>
    <w:p w:rsidR="00763BD6" w:rsidRDefault="00763BD6" w:rsidP="00763BD6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BD6" w:rsidRDefault="00763BD6" w:rsidP="00763BD6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763BD6" w:rsidRDefault="00763BD6" w:rsidP="00763BD6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763BD6" w:rsidRDefault="00763BD6" w:rsidP="00763BD6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 do zgłoszonych uwag lub propozycji: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BD6" w:rsidRDefault="00763BD6" w:rsidP="00763BD6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BD6" w:rsidRDefault="00763BD6" w:rsidP="00763BD6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763BD6" w:rsidRDefault="00763BD6" w:rsidP="00763BD6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763BD6" w:rsidRDefault="00763BD6" w:rsidP="00763BD6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</w:t>
      </w:r>
      <w:r>
        <w:rPr>
          <w:rFonts w:ascii="Arial" w:hAnsi="Arial" w:cs="Arial"/>
          <w:sz w:val="26"/>
          <w:szCs w:val="26"/>
        </w:rPr>
        <w:tab/>
        <w:t>…………………………………………</w:t>
      </w:r>
    </w:p>
    <w:p w:rsidR="00A3087F" w:rsidRPr="00763BD6" w:rsidRDefault="00763BD6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vertAlign w:val="superscript"/>
        </w:rPr>
        <w:t xml:space="preserve"> (data, podpis osoby reprezentującej)</w:t>
      </w:r>
    </w:p>
    <w:sectPr w:rsidR="00A3087F" w:rsidRPr="0076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63BD6"/>
    <w:rsid w:val="00763BD6"/>
    <w:rsid w:val="00A3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Company>somianka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</dc:creator>
  <cp:keywords/>
  <dc:description/>
  <cp:lastModifiedBy>PC-28</cp:lastModifiedBy>
  <cp:revision>3</cp:revision>
  <dcterms:created xsi:type="dcterms:W3CDTF">2015-12-10T13:35:00Z</dcterms:created>
  <dcterms:modified xsi:type="dcterms:W3CDTF">2015-12-10T13:36:00Z</dcterms:modified>
</cp:coreProperties>
</file>