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43" w:rsidRDefault="00934043" w:rsidP="00934043">
      <w:pPr>
        <w:spacing w:before="120" w:after="1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</w:rPr>
        <w:t xml:space="preserve">Załącznik nr </w:t>
      </w:r>
      <w:r w:rsidR="005A5F91">
        <w:rPr>
          <w:rFonts w:ascii="Times New Roman" w:hAnsi="Times New Roman"/>
          <w:sz w:val="20"/>
        </w:rPr>
        <w:t>2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do Uchwały Nr ……</w:t>
      </w:r>
    </w:p>
    <w:p w:rsidR="006A46E1" w:rsidRPr="00934043" w:rsidRDefault="00934043" w:rsidP="006A46E1">
      <w:pPr>
        <w:spacing w:before="120" w:after="1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Rady Gminy Somianka z dnia ……</w:t>
      </w:r>
    </w:p>
    <w:p w:rsidR="006A46E1" w:rsidRDefault="006A46E1" w:rsidP="006A46E1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</w:p>
    <w:p w:rsidR="006A46E1" w:rsidRDefault="006A46E1" w:rsidP="006A46E1">
      <w:pPr>
        <w:spacing w:before="120" w:after="120" w:line="276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organu prowadzącego)</w:t>
      </w:r>
    </w:p>
    <w:p w:rsidR="00C72E55" w:rsidRPr="00EA4EDC" w:rsidRDefault="00C72E55" w:rsidP="0027162C">
      <w:pPr>
        <w:spacing w:before="120" w:after="120" w:line="276" w:lineRule="auto"/>
        <w:ind w:left="6236" w:firstLine="136"/>
        <w:rPr>
          <w:rFonts w:ascii="Times New Roman" w:hAnsi="Times New Roman"/>
          <w:sz w:val="24"/>
          <w:szCs w:val="24"/>
        </w:rPr>
      </w:pPr>
      <w:bookmarkStart w:id="1" w:name="bookmark_50"/>
      <w:bookmarkStart w:id="2" w:name="bookmark_51"/>
      <w:bookmarkEnd w:id="1"/>
      <w:bookmarkEnd w:id="2"/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55150C" w:rsidP="00615738">
      <w:pPr>
        <w:spacing w:line="276" w:lineRule="auto"/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Somianka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bookmark_52"/>
      <w:bookmarkEnd w:id="3"/>
    </w:p>
    <w:p w:rsidR="00F27521" w:rsidRDefault="00F27521" w:rsidP="00C72E55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E55" w:rsidRDefault="0051179C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Informacja o aktualnej liczbie</w:t>
      </w:r>
      <w:r w:rsidR="00C72E55" w:rsidRPr="00EA4EDC">
        <w:rPr>
          <w:rFonts w:ascii="Times New Roman" w:hAnsi="Times New Roman"/>
          <w:b/>
          <w:bCs/>
          <w:sz w:val="24"/>
          <w:szCs w:val="24"/>
        </w:rPr>
        <w:t xml:space="preserve"> szkoły/przedszkola/</w:t>
      </w:r>
      <w:r w:rsidR="00B23B6D" w:rsidRPr="00120054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w miesiącu</w:t>
      </w:r>
      <w:r w:rsidR="00C72E55" w:rsidRPr="00120054">
        <w:rPr>
          <w:rFonts w:ascii="Times New Roman" w:hAnsi="Times New Roman"/>
          <w:b/>
          <w:bCs/>
          <w:sz w:val="22"/>
          <w:szCs w:val="22"/>
        </w:rPr>
        <w:t xml:space="preserve"> ........</w:t>
      </w:r>
      <w:r w:rsidR="00B23B6D">
        <w:rPr>
          <w:rFonts w:ascii="Times New Roman" w:hAnsi="Times New Roman"/>
          <w:b/>
          <w:bCs/>
          <w:sz w:val="22"/>
          <w:szCs w:val="22"/>
        </w:rPr>
        <w:t>....</w:t>
      </w:r>
      <w:r w:rsidR="005C236F" w:rsidRPr="00120054">
        <w:rPr>
          <w:rFonts w:ascii="Times New Roman" w:hAnsi="Times New Roman"/>
          <w:b/>
          <w:bCs/>
          <w:sz w:val="22"/>
          <w:szCs w:val="22"/>
        </w:rPr>
        <w:t>....</w:t>
      </w:r>
      <w:r w:rsidR="00C72E55" w:rsidRPr="00120054">
        <w:rPr>
          <w:rFonts w:ascii="Times New Roman" w:hAnsi="Times New Roman"/>
          <w:b/>
          <w:bCs/>
          <w:sz w:val="22"/>
          <w:szCs w:val="22"/>
        </w:rPr>
        <w:t>...</w:t>
      </w:r>
      <w:r>
        <w:rPr>
          <w:rFonts w:ascii="Times New Roman" w:hAnsi="Times New Roman"/>
          <w:b/>
          <w:bCs/>
          <w:sz w:val="22"/>
          <w:szCs w:val="22"/>
        </w:rPr>
        <w:t xml:space="preserve"> roku…………</w:t>
      </w:r>
    </w:p>
    <w:p w:rsidR="00F60F24" w:rsidRPr="00120054" w:rsidRDefault="00F60F24" w:rsidP="003611D0">
      <w:pPr>
        <w:spacing w:before="120"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1024"/>
        <w:gridCol w:w="83"/>
        <w:gridCol w:w="1013"/>
        <w:gridCol w:w="582"/>
        <w:gridCol w:w="2686"/>
        <w:gridCol w:w="709"/>
        <w:gridCol w:w="420"/>
        <w:gridCol w:w="485"/>
        <w:gridCol w:w="222"/>
        <w:gridCol w:w="408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4" w:name="bookmark_53"/>
            <w:bookmarkEnd w:id="4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721C12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45402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961D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961D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C72E55" w:rsidRDefault="00C72E55" w:rsidP="008B09C8">
      <w:pPr>
        <w:pStyle w:val="Akapitzlist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B09C8" w:rsidRDefault="008B09C8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7052C" w:rsidRDefault="0057052C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F60F24" w:rsidRDefault="00F60F24" w:rsidP="00F60F24">
      <w:p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bookmark_66"/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852"/>
        <w:gridCol w:w="261"/>
        <w:gridCol w:w="141"/>
        <w:gridCol w:w="282"/>
        <w:gridCol w:w="130"/>
        <w:gridCol w:w="150"/>
        <w:gridCol w:w="143"/>
        <w:gridCol w:w="424"/>
        <w:gridCol w:w="130"/>
        <w:gridCol w:w="293"/>
        <w:gridCol w:w="409"/>
        <w:gridCol w:w="14"/>
        <w:gridCol w:w="268"/>
        <w:gridCol w:w="155"/>
        <w:gridCol w:w="263"/>
        <w:gridCol w:w="160"/>
        <w:gridCol w:w="401"/>
        <w:gridCol w:w="22"/>
        <w:gridCol w:w="119"/>
        <w:gridCol w:w="305"/>
        <w:gridCol w:w="424"/>
        <w:gridCol w:w="253"/>
        <w:gridCol w:w="170"/>
        <w:gridCol w:w="110"/>
        <w:gridCol w:w="313"/>
        <w:gridCol w:w="249"/>
        <w:gridCol w:w="174"/>
        <w:gridCol w:w="424"/>
        <w:gridCol w:w="99"/>
        <w:gridCol w:w="324"/>
        <w:gridCol w:w="238"/>
        <w:gridCol w:w="186"/>
        <w:gridCol w:w="349"/>
        <w:gridCol w:w="75"/>
      </w:tblGrid>
      <w:tr w:rsidR="00F60F24" w:rsidTr="006A78DA">
        <w:tc>
          <w:tcPr>
            <w:tcW w:w="10080" w:type="dxa"/>
            <w:gridSpan w:val="35"/>
            <w:shd w:val="clear" w:color="auto" w:fill="D9D9D9" w:themeFill="background1" w:themeFillShade="D9"/>
          </w:tcPr>
          <w:p w:rsidR="00F60F24" w:rsidRPr="00F60F24" w:rsidRDefault="0051179C" w:rsidP="00F60F24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INFORMACJE O AKTUALNEJ LICZBIE UCZNIÓW </w:t>
            </w:r>
            <w:r w:rsidRPr="0051179C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według stanu na 1 dzień roboczy miesiąca</w:t>
            </w:r>
          </w:p>
        </w:tc>
      </w:tr>
      <w:tr w:rsidR="007D570E" w:rsidTr="006A78DA">
        <w:tc>
          <w:tcPr>
            <w:tcW w:w="10080" w:type="dxa"/>
            <w:gridSpan w:val="35"/>
          </w:tcPr>
          <w:p w:rsidR="007D570E" w:rsidRDefault="007D570E" w:rsidP="00F60F24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D570E" w:rsidTr="001D066C">
        <w:tc>
          <w:tcPr>
            <w:tcW w:w="10080" w:type="dxa"/>
            <w:gridSpan w:val="35"/>
            <w:shd w:val="clear" w:color="auto" w:fill="D9D9D9" w:themeFill="background1" w:themeFillShade="D9"/>
          </w:tcPr>
          <w:p w:rsidR="0073574C" w:rsidRPr="001D066C" w:rsidRDefault="001D066C" w:rsidP="001D066C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06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PRZEDSZKOLE</w:t>
            </w:r>
          </w:p>
        </w:tc>
      </w:tr>
      <w:tr w:rsidR="000125C1" w:rsidTr="00816CFF">
        <w:trPr>
          <w:cantSplit/>
          <w:trHeight w:val="1834"/>
        </w:trPr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44BE" w:rsidRDefault="00D137F0" w:rsidP="00474BD8">
            <w:pPr>
              <w:ind w:left="113" w:right="113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A944BE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Liczba dzieci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E05263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Niewidomi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E05263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Słabowidzący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E05263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ruchową, w tym z afazją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Niesłyszący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Słabosłyszący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lekkim</w:t>
            </w:r>
          </w:p>
          <w:p w:rsidR="001D066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D066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umiarkowanym lub znacznym</w:t>
            </w:r>
          </w:p>
          <w:p w:rsidR="0073574C" w:rsidRPr="00A923EE" w:rsidRDefault="0073574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D066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głębokim</w:t>
            </w:r>
          </w:p>
          <w:p w:rsidR="0073574C" w:rsidRPr="00A923EE" w:rsidRDefault="0073574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sprzężoną</w:t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3574C" w:rsidRPr="00A923EE" w:rsidRDefault="001D066C" w:rsidP="00474BD8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autyzmem, w tym z zespołem Aspergera</w:t>
            </w:r>
          </w:p>
        </w:tc>
      </w:tr>
      <w:tr w:rsidR="007232C1" w:rsidTr="00816CFF">
        <w:trPr>
          <w:cantSplit/>
          <w:trHeight w:val="25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12</w:t>
            </w:r>
          </w:p>
        </w:tc>
      </w:tr>
      <w:tr w:rsidR="000125C1" w:rsidTr="00816CFF">
        <w:tc>
          <w:tcPr>
            <w:tcW w:w="2802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574C" w:rsidRPr="00A923EE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37F0" w:rsidRPr="00EC2569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</w:t>
            </w:r>
            <w:r w:rsidR="00D137F0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:</w:t>
            </w:r>
          </w:p>
          <w:p w:rsidR="0073574C" w:rsidRPr="00EC2569" w:rsidRDefault="00D137F0" w:rsidP="0073574C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realizujących roczny obowiązek przygotowania przedszkolnego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3"/>
            <w:tcBorders>
              <w:top w:val="single" w:sz="12" w:space="0" w:color="auto"/>
            </w:tcBorders>
          </w:tcPr>
          <w:p w:rsidR="0073574C" w:rsidRDefault="0073574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5408B" w:rsidRPr="00EC2569" w:rsidRDefault="006A78DA" w:rsidP="00474BD8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w tym: uczniowie posiadający orzeczenie o potrzebie kształcenia specjalnego, o których mowa w art. 71b ust. 3 </w:t>
            </w:r>
            <w:r w:rsidR="00474BD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ustawy o systemie oświaty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3"/>
          </w:tcPr>
          <w:p w:rsidR="0015408B" w:rsidRDefault="0015408B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A78DA" w:rsidRPr="00EC2569" w:rsidRDefault="006A78DA" w:rsidP="00474BD8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zajęć rewalidacyjno-wychowawczych, o</w:t>
            </w:r>
            <w:r w:rsidR="00474BD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 </w:t>
            </w: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których mowa w art. 71b ust. 3</w:t>
            </w:r>
            <w:r w:rsidR="00474BD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ustawy o systemie oświaty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A78DA" w:rsidRPr="00EC2569" w:rsidRDefault="006871C0" w:rsidP="006871C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w tym: uczniowie posiadający opinie o potrzebie </w:t>
            </w:r>
            <w:proofErr w:type="spellStart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potrzebie</w:t>
            </w:r>
            <w:proofErr w:type="spellEnd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wczesnego wspomagania, o których mowa w art. 71b ust. 3</w:t>
            </w:r>
            <w:r w:rsidR="00E00E4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i 3a</w:t>
            </w:r>
            <w:r w:rsidR="00474BD8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ustawy o systemie oświaty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3"/>
          </w:tcPr>
          <w:p w:rsidR="006A78DA" w:rsidRDefault="006A78DA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15E5C" w:rsidTr="0057052C">
        <w:trPr>
          <w:trHeight w:val="230"/>
        </w:trPr>
        <w:tc>
          <w:tcPr>
            <w:tcW w:w="10080" w:type="dxa"/>
            <w:gridSpan w:val="35"/>
            <w:shd w:val="clear" w:color="auto" w:fill="auto"/>
          </w:tcPr>
          <w:p w:rsidR="00715E5C" w:rsidRPr="0057052C" w:rsidRDefault="00715E5C" w:rsidP="0073574C">
            <w:pPr>
              <w:spacing w:before="60" w:after="60"/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</w:tr>
      <w:tr w:rsidR="00715E5C" w:rsidTr="003D137D">
        <w:tc>
          <w:tcPr>
            <w:tcW w:w="10080" w:type="dxa"/>
            <w:gridSpan w:val="35"/>
            <w:shd w:val="clear" w:color="auto" w:fill="D9D9D9" w:themeFill="background1" w:themeFillShade="D9"/>
          </w:tcPr>
          <w:p w:rsidR="00715E5C" w:rsidRPr="00715E5C" w:rsidRDefault="00715E5C" w:rsidP="00715E5C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15E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ODDZIAŁ PRZEDSZKOLNY</w:t>
            </w:r>
            <w:r w:rsidR="006D09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zorganizowany przy szkole podstawowej</w:t>
            </w:r>
          </w:p>
        </w:tc>
      </w:tr>
      <w:tr w:rsidR="000125C1" w:rsidRPr="00E05263" w:rsidTr="00816CFF">
        <w:trPr>
          <w:trHeight w:val="1769"/>
        </w:trPr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Liczba dzieci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Niewidomi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Słabowidzący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ruchową, w tym z afazją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Niesłyszący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Słabosłyszący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lekkim</w:t>
            </w:r>
          </w:p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umiarkowanym lub znacznym</w:t>
            </w:r>
          </w:p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głębokim</w:t>
            </w:r>
          </w:p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715E5C" w:rsidP="00177960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sprzężoną</w:t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15E5C" w:rsidRPr="00A923EE" w:rsidRDefault="00A944BE" w:rsidP="00A944BE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 autyzmem, w tym </w:t>
            </w:r>
            <w:r w:rsidR="00715E5C"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 </w:t>
            </w: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 z</w:t>
            </w:r>
            <w:r w:rsidR="00715E5C" w:rsidRPr="00A923E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espołem Aspergera</w:t>
            </w:r>
          </w:p>
        </w:tc>
      </w:tr>
      <w:tr w:rsidR="007232C1" w:rsidRPr="00E05263" w:rsidTr="00816CFF">
        <w:trPr>
          <w:trHeight w:val="203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8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1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68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0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616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7232C1" w:rsidRPr="000125C1" w:rsidRDefault="007232C1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12</w:t>
            </w:r>
          </w:p>
        </w:tc>
      </w:tr>
      <w:tr w:rsidR="000125C1" w:rsidTr="00816CFF">
        <w:tc>
          <w:tcPr>
            <w:tcW w:w="2802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5E5C" w:rsidRPr="00A923EE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23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5E5C" w:rsidRPr="00EC2569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kształcenia specjalnego, o których mowa w art. 71b ust. 3 ustawy o systemie oświaty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3"/>
            <w:tcBorders>
              <w:top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5E5C" w:rsidRPr="00EC2569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zajęć rewalidacyjno-wychowawczych, o których mowa w art. 71b ust. 3 ustawy o systemie oświaty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816CFF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15E5C" w:rsidRPr="00EC2569" w:rsidRDefault="00715E5C" w:rsidP="00A944BE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</w:t>
            </w:r>
            <w:r w:rsidR="00A944BE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: uczniowie posiadający opinie  o </w:t>
            </w: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potrzebie </w:t>
            </w:r>
            <w:proofErr w:type="spellStart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potrzebie</w:t>
            </w:r>
            <w:proofErr w:type="spellEnd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wczesnego wspomagania, o których mowa w art. 71b ust. 3 i 3a ustawy o systemie oświaty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4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gridSpan w:val="3"/>
          </w:tcPr>
          <w:p w:rsidR="00715E5C" w:rsidRDefault="00715E5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212B" w:rsidTr="00964B0F">
        <w:trPr>
          <w:trHeight w:val="235"/>
        </w:trPr>
        <w:tc>
          <w:tcPr>
            <w:tcW w:w="10080" w:type="dxa"/>
            <w:gridSpan w:val="35"/>
            <w:shd w:val="clear" w:color="auto" w:fill="auto"/>
          </w:tcPr>
          <w:p w:rsidR="0078212B" w:rsidRDefault="0078212B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212B" w:rsidRPr="00715E5C" w:rsidTr="00177960">
        <w:tc>
          <w:tcPr>
            <w:tcW w:w="10080" w:type="dxa"/>
            <w:gridSpan w:val="35"/>
            <w:shd w:val="clear" w:color="auto" w:fill="D9D9D9" w:themeFill="background1" w:themeFillShade="D9"/>
          </w:tcPr>
          <w:p w:rsidR="0078212B" w:rsidRPr="00715E5C" w:rsidRDefault="0078212B" w:rsidP="00177960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SZKOŁA PODSTAWOWA</w:t>
            </w:r>
          </w:p>
        </w:tc>
      </w:tr>
      <w:tr w:rsidR="000125C1" w:rsidRPr="00E05263" w:rsidTr="000125C1">
        <w:trPr>
          <w:trHeight w:val="2589"/>
        </w:trPr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7232C1" w:rsidRDefault="00396A30" w:rsidP="000125C1">
            <w:pPr>
              <w:ind w:left="113" w:right="113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7232C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Liczba uczniów ogółem (bez oddziałów przedszkolnych)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lekkim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Niedostosowani społecznie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zaburzeniami zachowania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Zagrożeni uzależnieniem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Zagrożeni niedostosowaniem społecznym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chorobami przewlekłymi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Niewidomi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Słabowidzący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396A30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ruchową</w:t>
            </w:r>
            <w:r w:rsidR="00A944BE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, w tym z </w:t>
            </w:r>
            <w:r w:rsidR="007E4D1B"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afazją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zaburzeniami psychicznymi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Niesłyszący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Słabosłyszący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umiarkowanym lub znacznym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7E4D1B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Niepełnosprawni intelektualnie w stopniu głębokim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0125C1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niepełnosprawnością sprzężoną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6A30" w:rsidRPr="000125C1" w:rsidRDefault="000125C1" w:rsidP="000125C1">
            <w:pPr>
              <w:ind w:left="113" w:right="113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0125C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Z autyzmem, w tym z zespołem Aspergera</w:t>
            </w:r>
          </w:p>
        </w:tc>
      </w:tr>
      <w:tr w:rsidR="000125C1" w:rsidRPr="000125C1" w:rsidTr="007232C1">
        <w:trPr>
          <w:trHeight w:val="111"/>
        </w:trPr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5C1" w:rsidRPr="000125C1" w:rsidRDefault="000125C1" w:rsidP="000125C1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0125C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18</w:t>
            </w:r>
          </w:p>
        </w:tc>
      </w:tr>
      <w:tr w:rsidR="000125C1" w:rsidTr="0057052C">
        <w:tc>
          <w:tcPr>
            <w:tcW w:w="2802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6A30" w:rsidRPr="007232C1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232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57052C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96A30" w:rsidRPr="00EC2569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kształcenia specjalnego, o których mowa w art. 71b ust. 3 ustawy o systemie oświaty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57052C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96A30" w:rsidRPr="00EC2569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orzeczenie o potrzebie zajęć rewalidacyjno-wychowawczych, o których mowa w art. 71b ust. 3 ustawy o systemie oświaty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lef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25C1" w:rsidTr="0057052C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96A30" w:rsidRPr="00EC2569" w:rsidRDefault="00396A30" w:rsidP="006C71C3">
            <w:pPr>
              <w:spacing w:before="60" w:after="60"/>
              <w:jc w:val="both"/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</w:pP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w tym: uczniowie posiadający opinie o</w:t>
            </w:r>
            <w:r w:rsidR="006C71C3"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 </w:t>
            </w:r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potrzebie </w:t>
            </w:r>
            <w:proofErr w:type="spellStart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>potrzebie</w:t>
            </w:r>
            <w:proofErr w:type="spellEnd"/>
            <w:r w:rsidRPr="00EC2569">
              <w:rPr>
                <w:rFonts w:ascii="Times New Roman" w:eastAsia="Calibri" w:hAnsi="Times New Roman"/>
                <w:i/>
                <w:sz w:val="16"/>
                <w:szCs w:val="24"/>
                <w:lang w:eastAsia="en-US"/>
              </w:rPr>
              <w:t xml:space="preserve"> wczesnego wspomagania, o których mowa w art. 71b ust. 3 i 3a ustawy o systemie oświaty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left w:val="single" w:sz="12" w:space="0" w:color="auto"/>
            </w:tcBorders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396A30" w:rsidRDefault="00396A30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41689" w:rsidTr="0057052C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41689" w:rsidRDefault="00EC2569" w:rsidP="006C71C3">
            <w:pPr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4"/>
                <w:lang w:eastAsia="en-US"/>
              </w:rPr>
              <w:t>W oddziałach ogólnodostępnych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left w:val="single" w:sz="12" w:space="0" w:color="auto"/>
            </w:tcBorders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041689" w:rsidRDefault="0004168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C2569" w:rsidTr="0057052C">
        <w:tc>
          <w:tcPr>
            <w:tcW w:w="28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C2569" w:rsidRDefault="00EC2569" w:rsidP="006C71C3">
            <w:pPr>
              <w:spacing w:before="60" w:after="60"/>
              <w:jc w:val="both"/>
              <w:rPr>
                <w:rFonts w:ascii="Times New Roman" w:eastAsia="Calibri" w:hAnsi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24"/>
                <w:lang w:eastAsia="en-US"/>
              </w:rPr>
              <w:t>W oddziałach integracyjnych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left w:val="single" w:sz="12" w:space="0" w:color="auto"/>
            </w:tcBorders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dxa"/>
            <w:gridSpan w:val="2"/>
          </w:tcPr>
          <w:p w:rsidR="00EC2569" w:rsidRDefault="00EC2569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B0F" w:rsidTr="00964B0F">
        <w:tc>
          <w:tcPr>
            <w:tcW w:w="10080" w:type="dxa"/>
            <w:gridSpan w:val="35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64B0F" w:rsidTr="00F80D0C">
        <w:tc>
          <w:tcPr>
            <w:tcW w:w="10080" w:type="dxa"/>
            <w:gridSpan w:val="35"/>
            <w:shd w:val="clear" w:color="auto" w:fill="D9D9D9" w:themeFill="background1" w:themeFillShade="D9"/>
          </w:tcPr>
          <w:p w:rsidR="00964B0F" w:rsidRPr="00672108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DANE O LICZBIE UCZNIÓW WEDŁUG KLAS</w:t>
            </w:r>
          </w:p>
        </w:tc>
      </w:tr>
      <w:tr w:rsidR="00672108" w:rsidTr="00672108">
        <w:tc>
          <w:tcPr>
            <w:tcW w:w="2943" w:type="dxa"/>
            <w:gridSpan w:val="4"/>
            <w:shd w:val="clear" w:color="auto" w:fill="D9D9D9" w:themeFill="background1" w:themeFillShade="D9"/>
          </w:tcPr>
          <w:p w:rsidR="00964B0F" w:rsidRPr="00672108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1143" w:type="dxa"/>
            <w:gridSpan w:val="5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125" w:type="dxa"/>
            <w:gridSpan w:val="5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134" w:type="dxa"/>
            <w:gridSpan w:val="6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276" w:type="dxa"/>
            <w:gridSpan w:val="5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1174" w:type="dxa"/>
            <w:gridSpan w:val="4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285" w:type="dxa"/>
            <w:gridSpan w:val="6"/>
            <w:shd w:val="clear" w:color="auto" w:fill="D9D9D9" w:themeFill="background1" w:themeFillShade="D9"/>
          </w:tcPr>
          <w:p w:rsidR="00964B0F" w:rsidRDefault="00672108" w:rsidP="00672108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  <w:r w:rsidR="00816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</w:tr>
      <w:tr w:rsidR="00672108" w:rsidTr="00672108">
        <w:tc>
          <w:tcPr>
            <w:tcW w:w="2943" w:type="dxa"/>
            <w:gridSpan w:val="4"/>
            <w:shd w:val="clear" w:color="auto" w:fill="D9D9D9" w:themeFill="background1" w:themeFillShade="D9"/>
          </w:tcPr>
          <w:p w:rsidR="00964B0F" w:rsidRPr="00672108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0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Liczba uczniów</w:t>
            </w:r>
          </w:p>
        </w:tc>
        <w:tc>
          <w:tcPr>
            <w:tcW w:w="1143" w:type="dxa"/>
            <w:gridSpan w:val="5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gridSpan w:val="5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4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6"/>
            <w:shd w:val="clear" w:color="auto" w:fill="auto"/>
          </w:tcPr>
          <w:p w:rsidR="00964B0F" w:rsidRDefault="00964B0F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179C" w:rsidTr="0051179C">
        <w:tc>
          <w:tcPr>
            <w:tcW w:w="10080" w:type="dxa"/>
            <w:gridSpan w:val="35"/>
            <w:shd w:val="clear" w:color="auto" w:fill="auto"/>
          </w:tcPr>
          <w:p w:rsidR="0051179C" w:rsidRDefault="0051179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179C" w:rsidTr="006842ED">
        <w:tc>
          <w:tcPr>
            <w:tcW w:w="10080" w:type="dxa"/>
            <w:gridSpan w:val="35"/>
            <w:shd w:val="clear" w:color="auto" w:fill="D9D9D9" w:themeFill="background1" w:themeFillShade="D9"/>
          </w:tcPr>
          <w:p w:rsidR="0051179C" w:rsidRPr="0051179C" w:rsidRDefault="0051179C" w:rsidP="0051179C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17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INFORMACJA O UCZNIACH ZAMIESZKUJĄCYCH NA TERENIE INNYCH GMIN</w:t>
            </w:r>
          </w:p>
        </w:tc>
      </w:tr>
      <w:tr w:rsidR="0051179C" w:rsidRPr="006842ED" w:rsidTr="00455C01">
        <w:tc>
          <w:tcPr>
            <w:tcW w:w="543" w:type="dxa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gridSpan w:val="5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2844" w:type="dxa"/>
            <w:gridSpan w:val="12"/>
            <w:shd w:val="clear" w:color="auto" w:fill="D9D9D9" w:themeFill="background1" w:themeFillShade="D9"/>
            <w:vAlign w:val="center"/>
          </w:tcPr>
          <w:p w:rsidR="00455C01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Adres zamieszkania</w:t>
            </w:r>
          </w:p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(ulica, nr, kod pocztowy, miejscowość)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1559" w:type="dxa"/>
            <w:gridSpan w:val="7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Data urodzenia </w:t>
            </w:r>
            <w:r w:rsidRPr="006842E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(dzień, miesiąc, rok)</w:t>
            </w:r>
          </w:p>
        </w:tc>
        <w:tc>
          <w:tcPr>
            <w:tcW w:w="1183" w:type="dxa"/>
            <w:gridSpan w:val="5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Inne </w:t>
            </w:r>
            <w:r w:rsidRPr="006842E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(np. symbol wagi)</w:t>
            </w: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6842ED" w:rsidRDefault="006842ED" w:rsidP="006842ED">
            <w:pPr>
              <w:pStyle w:val="Akapitzlist"/>
              <w:numPr>
                <w:ilvl w:val="0"/>
                <w:numId w:val="10"/>
              </w:numPr>
              <w:spacing w:before="60" w:after="60" w:line="36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1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6842ED" w:rsidRDefault="006842ED" w:rsidP="006842ED">
            <w:pPr>
              <w:pStyle w:val="Akapitzlist"/>
              <w:numPr>
                <w:ilvl w:val="0"/>
                <w:numId w:val="10"/>
              </w:numPr>
              <w:spacing w:before="60" w:after="60" w:line="36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1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6842ED" w:rsidRDefault="006842ED" w:rsidP="006842ED">
            <w:pPr>
              <w:pStyle w:val="Akapitzlist"/>
              <w:numPr>
                <w:ilvl w:val="0"/>
                <w:numId w:val="10"/>
              </w:numPr>
              <w:spacing w:before="60" w:after="60" w:line="36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1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6842ED" w:rsidRDefault="006842ED" w:rsidP="006842ED">
            <w:pPr>
              <w:pStyle w:val="Akapitzlist"/>
              <w:numPr>
                <w:ilvl w:val="0"/>
                <w:numId w:val="10"/>
              </w:numPr>
              <w:spacing w:before="60" w:after="60" w:line="36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1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1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5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rPr>
          <w:gridAfter w:val="1"/>
          <w:wAfter w:w="76" w:type="dxa"/>
        </w:trPr>
        <w:tc>
          <w:tcPr>
            <w:tcW w:w="10004" w:type="dxa"/>
            <w:gridSpan w:val="34"/>
            <w:shd w:val="clear" w:color="auto" w:fill="D9D9D9" w:themeFill="background1" w:themeFillShade="D9"/>
          </w:tcPr>
          <w:p w:rsidR="00FB0EC7" w:rsidRPr="00F96541" w:rsidRDefault="00720F20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6" w:name="bookmark_68"/>
            <w:bookmarkEnd w:id="6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DANE OSOBY REPREZENTUJĄCEJ ORGAN PROWADZĄCY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F96541">
        <w:trPr>
          <w:gridAfter w:val="1"/>
          <w:wAfter w:w="76" w:type="dxa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  <w:gridSpan w:val="32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rPr>
          <w:gridAfter w:val="1"/>
          <w:wAfter w:w="76" w:type="dxa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  <w:gridSpan w:val="32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5054D9">
        <w:trPr>
          <w:gridAfter w:val="1"/>
          <w:wAfter w:w="76" w:type="dxa"/>
        </w:trPr>
        <w:tc>
          <w:tcPr>
            <w:tcW w:w="10004" w:type="dxa"/>
            <w:gridSpan w:val="34"/>
            <w:shd w:val="clear" w:color="auto" w:fill="D9D9D9" w:themeFill="background1" w:themeFillShade="D9"/>
          </w:tcPr>
          <w:p w:rsidR="005054D9" w:rsidRPr="005054D9" w:rsidRDefault="005054D9" w:rsidP="005054D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054D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OŚWIADCZENIA I PODPISY OSOBY REPREZENTUJĄCEJ ORGAN PROWADZĄCY</w:t>
            </w:r>
          </w:p>
        </w:tc>
      </w:tr>
      <w:tr w:rsidR="005054D9" w:rsidTr="005054D9">
        <w:trPr>
          <w:gridAfter w:val="1"/>
          <w:wAfter w:w="76" w:type="dxa"/>
        </w:trPr>
        <w:tc>
          <w:tcPr>
            <w:tcW w:w="10004" w:type="dxa"/>
            <w:gridSpan w:val="34"/>
          </w:tcPr>
          <w:p w:rsidR="005054D9" w:rsidRDefault="008B3BB5" w:rsidP="008B3BB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8B3BB5" w:rsidRDefault="008B3BB5" w:rsidP="002512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znane są mi przepisy o odpowiedzialności za naruszenie dyscypliny finansów publicznych, o których mowa w ustawie z dnia 17 grudnia 2004 r. o</w:t>
            </w:r>
            <w:r w:rsidR="002512D9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odpowiedzialności za naruszenie dyscypliny finansów publicznych (Dz. U. z 2013</w:t>
            </w:r>
            <w:r w:rsidR="002512D9">
              <w:rPr>
                <w:rFonts w:ascii="Times New Roman" w:eastAsiaTheme="minorHAnsi" w:hAnsi="Times New Roman"/>
                <w:sz w:val="24"/>
                <w:szCs w:val="24"/>
              </w:rPr>
              <w:t xml:space="preserve"> r. poz. 168 ze zm.)</w:t>
            </w:r>
          </w:p>
          <w:p w:rsidR="002512D9" w:rsidRDefault="002512D9" w:rsidP="002512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 przedszkolu/szkole zostały zapewnione bezpieczne i higieniczne warunki nauki, wychowania i opieki, o których mowa w ustawie z dnia 7 września 1991 r. o systemie oświaty i przepisach wykonawczych do tej ustawy.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Pr="00EA4EDC" w:rsidRDefault="00EA4EDC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EDC" w:rsidRP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A4EDC" w:rsidRPr="00EA4EDC" w:rsidSect="003611D0"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23" w:rsidRDefault="001F7C23">
      <w:r>
        <w:separator/>
      </w:r>
    </w:p>
  </w:endnote>
  <w:endnote w:type="continuationSeparator" w:id="0">
    <w:p w:rsidR="001F7C23" w:rsidRDefault="001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8574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3B6D" w:rsidRDefault="00B23B6D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F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F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1F7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23" w:rsidRDefault="001F7C23">
      <w:r>
        <w:separator/>
      </w:r>
    </w:p>
  </w:footnote>
  <w:footnote w:type="continuationSeparator" w:id="0">
    <w:p w:rsidR="001F7C23" w:rsidRDefault="001F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ED1188"/>
    <w:multiLevelType w:val="hybridMultilevel"/>
    <w:tmpl w:val="A822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0"/>
    <w:rsid w:val="000125C1"/>
    <w:rsid w:val="00041689"/>
    <w:rsid w:val="00047979"/>
    <w:rsid w:val="00081F49"/>
    <w:rsid w:val="00120054"/>
    <w:rsid w:val="0015408B"/>
    <w:rsid w:val="00181718"/>
    <w:rsid w:val="001D066C"/>
    <w:rsid w:val="001F7C23"/>
    <w:rsid w:val="00251023"/>
    <w:rsid w:val="002512D9"/>
    <w:rsid w:val="0027162C"/>
    <w:rsid w:val="002B426D"/>
    <w:rsid w:val="00334C9B"/>
    <w:rsid w:val="003611D0"/>
    <w:rsid w:val="00367E18"/>
    <w:rsid w:val="00396A30"/>
    <w:rsid w:val="00455C01"/>
    <w:rsid w:val="00474757"/>
    <w:rsid w:val="00474BD8"/>
    <w:rsid w:val="00475C3C"/>
    <w:rsid w:val="00490E44"/>
    <w:rsid w:val="004C40EA"/>
    <w:rsid w:val="004D64ED"/>
    <w:rsid w:val="004F147F"/>
    <w:rsid w:val="005054D9"/>
    <w:rsid w:val="0051179C"/>
    <w:rsid w:val="0055122D"/>
    <w:rsid w:val="0055150C"/>
    <w:rsid w:val="0057052C"/>
    <w:rsid w:val="00587B09"/>
    <w:rsid w:val="005A5F91"/>
    <w:rsid w:val="005C236F"/>
    <w:rsid w:val="005E2EF3"/>
    <w:rsid w:val="00610E48"/>
    <w:rsid w:val="00615738"/>
    <w:rsid w:val="00672108"/>
    <w:rsid w:val="006842ED"/>
    <w:rsid w:val="006871C0"/>
    <w:rsid w:val="006876A1"/>
    <w:rsid w:val="006A46E1"/>
    <w:rsid w:val="006A78DA"/>
    <w:rsid w:val="006C71C3"/>
    <w:rsid w:val="006D096F"/>
    <w:rsid w:val="00700422"/>
    <w:rsid w:val="00715E5C"/>
    <w:rsid w:val="00720F20"/>
    <w:rsid w:val="00721C12"/>
    <w:rsid w:val="007232C1"/>
    <w:rsid w:val="00732963"/>
    <w:rsid w:val="0073574C"/>
    <w:rsid w:val="0078212B"/>
    <w:rsid w:val="007C05E8"/>
    <w:rsid w:val="007D570E"/>
    <w:rsid w:val="007D61F9"/>
    <w:rsid w:val="007E4D1B"/>
    <w:rsid w:val="00816CFF"/>
    <w:rsid w:val="00872CBD"/>
    <w:rsid w:val="008B09C8"/>
    <w:rsid w:val="008B3BB5"/>
    <w:rsid w:val="008C5346"/>
    <w:rsid w:val="008C7750"/>
    <w:rsid w:val="00934043"/>
    <w:rsid w:val="00944F64"/>
    <w:rsid w:val="00961D18"/>
    <w:rsid w:val="00964B0F"/>
    <w:rsid w:val="009B2250"/>
    <w:rsid w:val="00A0081E"/>
    <w:rsid w:val="00A43555"/>
    <w:rsid w:val="00A923EE"/>
    <w:rsid w:val="00A944BE"/>
    <w:rsid w:val="00B20EA5"/>
    <w:rsid w:val="00B226FE"/>
    <w:rsid w:val="00B23B6D"/>
    <w:rsid w:val="00BD14EF"/>
    <w:rsid w:val="00C30F00"/>
    <w:rsid w:val="00C5479C"/>
    <w:rsid w:val="00C72E55"/>
    <w:rsid w:val="00C8033D"/>
    <w:rsid w:val="00C96013"/>
    <w:rsid w:val="00CB127A"/>
    <w:rsid w:val="00CB3A7D"/>
    <w:rsid w:val="00D137F0"/>
    <w:rsid w:val="00D34E66"/>
    <w:rsid w:val="00D4181F"/>
    <w:rsid w:val="00DF2B4B"/>
    <w:rsid w:val="00DF313B"/>
    <w:rsid w:val="00E00E48"/>
    <w:rsid w:val="00E05263"/>
    <w:rsid w:val="00E30A11"/>
    <w:rsid w:val="00E31823"/>
    <w:rsid w:val="00EA4EDC"/>
    <w:rsid w:val="00EC2569"/>
    <w:rsid w:val="00ED2EC8"/>
    <w:rsid w:val="00EE5497"/>
    <w:rsid w:val="00F27521"/>
    <w:rsid w:val="00F276B3"/>
    <w:rsid w:val="00F60F24"/>
    <w:rsid w:val="00F96541"/>
    <w:rsid w:val="00FA6B42"/>
    <w:rsid w:val="00FB0EC7"/>
    <w:rsid w:val="00FC430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B745-5257-4D11-911A-CFFAA9B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8A00-AAC1-4E32-AB22-E8CD4558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Marta Prus</cp:lastModifiedBy>
  <cp:revision>4</cp:revision>
  <cp:lastPrinted>2016-12-01T12:32:00Z</cp:lastPrinted>
  <dcterms:created xsi:type="dcterms:W3CDTF">2017-04-20T08:19:00Z</dcterms:created>
  <dcterms:modified xsi:type="dcterms:W3CDTF">2017-04-26T08:57:00Z</dcterms:modified>
</cp:coreProperties>
</file>